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D8E2D" w14:textId="640A044D" w:rsidR="004D4173" w:rsidRDefault="004D4173" w:rsidP="00C21B1B">
      <w:pPr>
        <w:jc w:val="center"/>
        <w:rPr>
          <w:rFonts w:ascii="Times New Roman" w:eastAsia="Batang" w:hAnsi="Times New Roman" w:cs="Times New Roman"/>
          <w:color w:val="000000" w:themeColor="text1"/>
          <w:sz w:val="28"/>
          <w:szCs w:val="28"/>
        </w:rPr>
      </w:pPr>
      <w:r w:rsidRPr="00831BB7">
        <w:rPr>
          <w:rFonts w:ascii="Times New Roman" w:eastAsia="Batang" w:hAnsi="Times New Roman" w:cs="Times New Roman"/>
          <w:color w:val="000000" w:themeColor="text1"/>
          <w:sz w:val="28"/>
          <w:szCs w:val="28"/>
        </w:rPr>
        <w:t>ООО «СибПроект»</w:t>
      </w:r>
    </w:p>
    <w:p w14:paraId="7E9F3753" w14:textId="77777777" w:rsidR="00C21B1B" w:rsidRDefault="00C21B1B" w:rsidP="00C21B1B">
      <w:pPr>
        <w:pStyle w:val="a5"/>
        <w:ind w:firstLine="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14:paraId="3D1A747F" w14:textId="77777777" w:rsidR="00C21B1B" w:rsidRDefault="00C21B1B" w:rsidP="00C21B1B">
      <w:pPr>
        <w:pStyle w:val="a5"/>
        <w:ind w:firstLine="142"/>
        <w:jc w:val="right"/>
        <w:rPr>
          <w:rFonts w:ascii="Times New Roman" w:hAnsi="Times New Roman"/>
          <w:sz w:val="28"/>
          <w:szCs w:val="28"/>
        </w:rPr>
      </w:pPr>
    </w:p>
    <w:p w14:paraId="3AF40407" w14:textId="77777777" w:rsidR="00C21B1B" w:rsidRDefault="00C21B1B" w:rsidP="00C21B1B">
      <w:pPr>
        <w:pStyle w:val="a5"/>
        <w:ind w:firstLine="142"/>
        <w:jc w:val="right"/>
        <w:rPr>
          <w:rFonts w:ascii="Times New Roman" w:hAnsi="Times New Roman"/>
          <w:sz w:val="28"/>
          <w:szCs w:val="28"/>
        </w:rPr>
      </w:pPr>
    </w:p>
    <w:p w14:paraId="3E4B5CDB" w14:textId="77777777" w:rsidR="00C21B1B" w:rsidRPr="00F550AA" w:rsidRDefault="00C21B1B" w:rsidP="00C21B1B">
      <w:pPr>
        <w:pStyle w:val="a5"/>
        <w:ind w:firstLine="142"/>
        <w:jc w:val="right"/>
        <w:rPr>
          <w:rFonts w:ascii="Times New Roman" w:hAnsi="Times New Roman"/>
          <w:sz w:val="28"/>
          <w:szCs w:val="28"/>
        </w:rPr>
      </w:pPr>
    </w:p>
    <w:p w14:paraId="6C360F01" w14:textId="77777777" w:rsidR="00C21B1B" w:rsidRPr="00F550AA" w:rsidRDefault="00C21B1B" w:rsidP="00C21B1B">
      <w:pPr>
        <w:pStyle w:val="a5"/>
        <w:ind w:firstLine="142"/>
        <w:jc w:val="right"/>
        <w:rPr>
          <w:rFonts w:ascii="Times New Roman" w:hAnsi="Times New Roman"/>
          <w:sz w:val="28"/>
          <w:szCs w:val="28"/>
        </w:rPr>
      </w:pPr>
      <w:r w:rsidRPr="00F550AA">
        <w:rPr>
          <w:rFonts w:ascii="Times New Roman" w:hAnsi="Times New Roman"/>
          <w:sz w:val="28"/>
          <w:szCs w:val="28"/>
        </w:rPr>
        <w:t>от __</w:t>
      </w:r>
      <w:r>
        <w:rPr>
          <w:rFonts w:ascii="Times New Roman" w:hAnsi="Times New Roman"/>
          <w:sz w:val="28"/>
          <w:szCs w:val="28"/>
        </w:rPr>
        <w:t>_________</w:t>
      </w:r>
      <w:r w:rsidRPr="00F550AA">
        <w:rPr>
          <w:rFonts w:ascii="Times New Roman" w:hAnsi="Times New Roman"/>
          <w:sz w:val="28"/>
          <w:szCs w:val="28"/>
        </w:rPr>
        <w:t>__ № __</w:t>
      </w:r>
      <w:r>
        <w:rPr>
          <w:rFonts w:ascii="Times New Roman" w:hAnsi="Times New Roman"/>
          <w:sz w:val="28"/>
          <w:szCs w:val="28"/>
        </w:rPr>
        <w:t>____</w:t>
      </w:r>
      <w:r w:rsidRPr="00F550AA">
        <w:rPr>
          <w:rFonts w:ascii="Times New Roman" w:hAnsi="Times New Roman"/>
          <w:sz w:val="28"/>
          <w:szCs w:val="28"/>
        </w:rPr>
        <w:t>__</w:t>
      </w:r>
    </w:p>
    <w:p w14:paraId="70EA8435" w14:textId="77777777" w:rsidR="00C21B1B" w:rsidRPr="00F550AA" w:rsidRDefault="00C21B1B" w:rsidP="00C21B1B">
      <w:pPr>
        <w:pStyle w:val="a5"/>
        <w:spacing w:line="20" w:lineRule="atLeast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F53D855" w14:textId="77777777" w:rsidR="00C21B1B" w:rsidRPr="00831BB7" w:rsidRDefault="00C21B1B" w:rsidP="00C21B1B">
      <w:pPr>
        <w:jc w:val="center"/>
        <w:rPr>
          <w:rFonts w:ascii="Times New Roman" w:eastAsia="Batang" w:hAnsi="Times New Roman" w:cs="Times New Roman"/>
          <w:color w:val="000000" w:themeColor="text1"/>
          <w:sz w:val="28"/>
          <w:szCs w:val="28"/>
        </w:rPr>
      </w:pPr>
    </w:p>
    <w:p w14:paraId="698280A0" w14:textId="77777777" w:rsidR="004D4173" w:rsidRDefault="004D4173" w:rsidP="00C21B1B">
      <w:pPr>
        <w:spacing w:after="0" w:line="276" w:lineRule="auto"/>
        <w:rPr>
          <w:rFonts w:ascii="Times New Roman" w:eastAsia="Batang" w:hAnsi="Times New Roman" w:cs="Times New Roman"/>
          <w:caps/>
          <w:color w:val="000000" w:themeColor="text1"/>
          <w:sz w:val="40"/>
          <w:szCs w:val="40"/>
        </w:rPr>
      </w:pPr>
    </w:p>
    <w:p w14:paraId="4E8D7AC7" w14:textId="77777777" w:rsidR="004D4173" w:rsidRPr="00BB0904" w:rsidRDefault="004D4173" w:rsidP="004D4173">
      <w:pPr>
        <w:spacing w:after="0" w:line="276" w:lineRule="auto"/>
        <w:jc w:val="center"/>
        <w:rPr>
          <w:rFonts w:ascii="Times New Roman" w:eastAsia="Batang" w:hAnsi="Times New Roman" w:cs="Times New Roman"/>
          <w:caps/>
          <w:color w:val="000000" w:themeColor="text1"/>
          <w:sz w:val="40"/>
          <w:szCs w:val="40"/>
        </w:rPr>
      </w:pPr>
    </w:p>
    <w:p w14:paraId="24ABF96A" w14:textId="77777777" w:rsidR="004D4173" w:rsidRPr="00C21B1B" w:rsidRDefault="004D4173" w:rsidP="004D4173">
      <w:pPr>
        <w:spacing w:after="0" w:line="276" w:lineRule="auto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</w:pPr>
    </w:p>
    <w:p w14:paraId="748C182B" w14:textId="77777777" w:rsidR="004D4173" w:rsidRPr="00C21B1B" w:rsidRDefault="004D4173" w:rsidP="004D4173">
      <w:pPr>
        <w:spacing w:after="0" w:line="276" w:lineRule="auto"/>
        <w:jc w:val="center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</w:pPr>
    </w:p>
    <w:p w14:paraId="6AFC9E18" w14:textId="51FE1EE0" w:rsidR="00DF3384" w:rsidRPr="00C21B1B" w:rsidRDefault="00DF3384" w:rsidP="00C21B1B">
      <w:pPr>
        <w:spacing w:after="0" w:line="276" w:lineRule="auto"/>
        <w:jc w:val="center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</w:pPr>
      <w:r w:rsidRPr="00C21B1B"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  <w:t>внесение изменений</w:t>
      </w:r>
      <w:r w:rsidR="00C21B1B"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  <w:t xml:space="preserve"> </w:t>
      </w:r>
      <w:r w:rsidRPr="00C21B1B"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  <w:t>в генеральный план</w:t>
      </w:r>
    </w:p>
    <w:p w14:paraId="7849E73E" w14:textId="77777777" w:rsidR="00DF3384" w:rsidRPr="00C21B1B" w:rsidRDefault="00DF3384" w:rsidP="00DF3384">
      <w:pPr>
        <w:spacing w:after="0" w:line="276" w:lineRule="auto"/>
        <w:jc w:val="center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</w:pPr>
      <w:r w:rsidRPr="00C21B1B"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  <w:t>сущевского сельского поселения</w:t>
      </w:r>
    </w:p>
    <w:p w14:paraId="46391E59" w14:textId="77777777" w:rsidR="00DF3384" w:rsidRPr="00C21B1B" w:rsidRDefault="00DF3384" w:rsidP="00DF3384">
      <w:pPr>
        <w:spacing w:after="0" w:line="276" w:lineRule="auto"/>
        <w:jc w:val="center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</w:pPr>
      <w:r w:rsidRPr="00C21B1B"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  <w:t>костромского муниципального района</w:t>
      </w:r>
    </w:p>
    <w:p w14:paraId="184E1AAB" w14:textId="77777777" w:rsidR="00DF3384" w:rsidRPr="00C21B1B" w:rsidRDefault="00DF3384" w:rsidP="00DF3384">
      <w:pPr>
        <w:spacing w:after="0" w:line="276" w:lineRule="auto"/>
        <w:jc w:val="center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</w:pPr>
      <w:r w:rsidRPr="00C21B1B"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  <w:t>костромской области</w:t>
      </w:r>
    </w:p>
    <w:p w14:paraId="0761DFE7" w14:textId="77777777" w:rsidR="00DF3384" w:rsidRPr="00820CB3" w:rsidRDefault="00DF3384" w:rsidP="00DF3384">
      <w:pPr>
        <w:spacing w:after="0" w:line="276" w:lineRule="auto"/>
        <w:jc w:val="center"/>
        <w:rPr>
          <w:rFonts w:ascii="Times New Roman" w:eastAsia="Batang" w:hAnsi="Times New Roman" w:cs="Times New Roman"/>
          <w:bCs/>
          <w:caps/>
          <w:color w:val="000000" w:themeColor="text1"/>
          <w:sz w:val="36"/>
          <w:szCs w:val="36"/>
        </w:rPr>
      </w:pPr>
    </w:p>
    <w:p w14:paraId="50D742DC" w14:textId="6377896C" w:rsidR="00DF3384" w:rsidRPr="00C21B1B" w:rsidRDefault="00C21B1B" w:rsidP="00DF3384">
      <w:pPr>
        <w:spacing w:line="276" w:lineRule="auto"/>
        <w:jc w:val="center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</w:pPr>
      <w:r w:rsidRPr="00C21B1B">
        <w:rPr>
          <w:rFonts w:ascii="Times New Roman" w:eastAsia="Batang" w:hAnsi="Times New Roman" w:cs="Times New Roman"/>
          <w:b/>
          <w:color w:val="000000" w:themeColor="text1"/>
          <w:sz w:val="28"/>
          <w:szCs w:val="28"/>
        </w:rPr>
        <w:t>Положение о территориальном планировании</w:t>
      </w:r>
    </w:p>
    <w:p w14:paraId="6D2CD6A0" w14:textId="77777777" w:rsidR="00DF3384" w:rsidRPr="00116E55" w:rsidRDefault="00DF3384" w:rsidP="00DF3384">
      <w:pPr>
        <w:spacing w:line="276" w:lineRule="auto"/>
        <w:jc w:val="center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</w:pPr>
    </w:p>
    <w:p w14:paraId="6C3296C2" w14:textId="77777777" w:rsidR="00DF3384" w:rsidRPr="00116E55" w:rsidRDefault="00DF3384" w:rsidP="00DF3384">
      <w:pPr>
        <w:spacing w:line="276" w:lineRule="auto"/>
        <w:jc w:val="center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</w:rPr>
      </w:pPr>
    </w:p>
    <w:p w14:paraId="2A07A605" w14:textId="77777777" w:rsidR="00DF3384" w:rsidRPr="00116E55" w:rsidRDefault="00DF3384" w:rsidP="00DF3384">
      <w:pPr>
        <w:pStyle w:val="a5"/>
        <w:spacing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C6BE9CE" w14:textId="7BDFD1F7" w:rsidR="004D4173" w:rsidRDefault="004D4173" w:rsidP="004D4173">
      <w:pPr>
        <w:pStyle w:val="a5"/>
        <w:spacing w:line="276" w:lineRule="auto"/>
        <w:ind w:firstLine="0"/>
        <w:jc w:val="left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14:paraId="5486F9D9" w14:textId="592BE341" w:rsidR="00C21B1B" w:rsidRDefault="00C21B1B" w:rsidP="004D4173">
      <w:pPr>
        <w:pStyle w:val="a5"/>
        <w:spacing w:line="276" w:lineRule="auto"/>
        <w:ind w:firstLine="0"/>
        <w:jc w:val="left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14:paraId="03BA2443" w14:textId="170DC42E" w:rsidR="00C21B1B" w:rsidRDefault="00C21B1B" w:rsidP="004D4173">
      <w:pPr>
        <w:pStyle w:val="a5"/>
        <w:spacing w:line="276" w:lineRule="auto"/>
        <w:ind w:firstLine="0"/>
        <w:jc w:val="left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14:paraId="062BE824" w14:textId="5D754EDF" w:rsidR="00C21B1B" w:rsidRDefault="00C21B1B" w:rsidP="004D4173">
      <w:pPr>
        <w:pStyle w:val="a5"/>
        <w:spacing w:line="276" w:lineRule="auto"/>
        <w:ind w:firstLine="0"/>
        <w:jc w:val="left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14:paraId="785F97C7" w14:textId="064E942C" w:rsidR="00C21B1B" w:rsidRDefault="00C21B1B" w:rsidP="004D4173">
      <w:pPr>
        <w:pStyle w:val="a5"/>
        <w:spacing w:line="276" w:lineRule="auto"/>
        <w:ind w:firstLine="0"/>
        <w:jc w:val="left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14:paraId="0F971E99" w14:textId="337D996B" w:rsidR="00C21B1B" w:rsidRDefault="00C21B1B" w:rsidP="004D4173">
      <w:pPr>
        <w:pStyle w:val="a5"/>
        <w:spacing w:line="276" w:lineRule="auto"/>
        <w:ind w:firstLine="0"/>
        <w:jc w:val="left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14:paraId="168A58B9" w14:textId="77777777" w:rsidR="00C21B1B" w:rsidRPr="00BC2DB8" w:rsidRDefault="00C21B1B" w:rsidP="004D4173">
      <w:pPr>
        <w:pStyle w:val="a5"/>
        <w:spacing w:line="276" w:lineRule="auto"/>
        <w:ind w:firstLine="0"/>
        <w:jc w:val="left"/>
        <w:rPr>
          <w:rFonts w:ascii="Times New Roman" w:hAnsi="Times New Roman"/>
          <w:sz w:val="28"/>
          <w:szCs w:val="28"/>
          <w:lang w:val="ru-RU"/>
        </w:rPr>
      </w:pPr>
    </w:p>
    <w:p w14:paraId="72F53237" w14:textId="77777777" w:rsidR="004D4173" w:rsidRPr="009A4F94" w:rsidRDefault="004D4173" w:rsidP="004D4173">
      <w:pPr>
        <w:spacing w:line="276" w:lineRule="auto"/>
        <w:jc w:val="center"/>
        <w:rPr>
          <w:rFonts w:ascii="Times New Roman" w:eastAsia="Batang" w:hAnsi="Times New Roman" w:cs="Times New Roman"/>
          <w:b/>
          <w:caps/>
          <w:color w:val="000000" w:themeColor="text1"/>
          <w:sz w:val="28"/>
          <w:szCs w:val="28"/>
          <w:lang w:val="x-none"/>
        </w:rPr>
      </w:pPr>
    </w:p>
    <w:p w14:paraId="43945287" w14:textId="77777777" w:rsidR="004D4173" w:rsidRPr="00BB0904" w:rsidRDefault="004D4173" w:rsidP="004D4173">
      <w:pPr>
        <w:spacing w:after="0" w:line="276" w:lineRule="auto"/>
        <w:jc w:val="center"/>
        <w:rPr>
          <w:rFonts w:ascii="Times New Roman" w:eastAsia="Batang" w:hAnsi="Times New Roman" w:cs="Times New Roman"/>
          <w:caps/>
          <w:color w:val="000000" w:themeColor="text1"/>
          <w:sz w:val="40"/>
          <w:szCs w:val="40"/>
        </w:rPr>
      </w:pPr>
    </w:p>
    <w:p w14:paraId="2C2EEA46" w14:textId="77777777" w:rsidR="004D4173" w:rsidRDefault="004D4173" w:rsidP="004D4173">
      <w:pPr>
        <w:spacing w:after="0" w:line="276" w:lineRule="auto"/>
        <w:rPr>
          <w:rFonts w:ascii="Times New Roman" w:eastAsia="Batang" w:hAnsi="Times New Roman" w:cs="Times New Roman"/>
          <w:caps/>
          <w:color w:val="000000" w:themeColor="text1"/>
          <w:sz w:val="40"/>
          <w:szCs w:val="40"/>
        </w:rPr>
      </w:pPr>
    </w:p>
    <w:p w14:paraId="1EDE421E" w14:textId="77777777" w:rsidR="004D4173" w:rsidRDefault="004D4173" w:rsidP="004D4173">
      <w:pPr>
        <w:spacing w:after="0" w:line="276" w:lineRule="auto"/>
        <w:jc w:val="center"/>
        <w:rPr>
          <w:rFonts w:ascii="Times New Roman" w:eastAsia="Batang" w:hAnsi="Times New Roman" w:cs="Times New Roman"/>
          <w:caps/>
          <w:color w:val="000000" w:themeColor="text1"/>
          <w:sz w:val="40"/>
          <w:szCs w:val="40"/>
        </w:rPr>
      </w:pPr>
    </w:p>
    <w:p w14:paraId="4F9B45B3" w14:textId="77777777" w:rsidR="004D4173" w:rsidRPr="00BB0904" w:rsidRDefault="004D4173" w:rsidP="004D4173">
      <w:pPr>
        <w:spacing w:after="0" w:line="276" w:lineRule="auto"/>
        <w:jc w:val="center"/>
        <w:rPr>
          <w:rFonts w:ascii="Times New Roman" w:eastAsia="Batang" w:hAnsi="Times New Roman" w:cs="Times New Roman"/>
          <w:caps/>
          <w:color w:val="000000" w:themeColor="text1"/>
          <w:sz w:val="40"/>
          <w:szCs w:val="40"/>
        </w:rPr>
      </w:pPr>
    </w:p>
    <w:p w14:paraId="1C54A806" w14:textId="77777777" w:rsidR="00940FA9" w:rsidRDefault="004D4173" w:rsidP="00D7374C">
      <w:pPr>
        <w:spacing w:line="276" w:lineRule="auto"/>
        <w:jc w:val="center"/>
        <w:rPr>
          <w:rFonts w:ascii="Times New Roman" w:eastAsia="Batang" w:hAnsi="Times New Roman" w:cs="Times New Roman"/>
          <w:caps/>
          <w:color w:val="000000" w:themeColor="text1"/>
          <w:sz w:val="28"/>
          <w:szCs w:val="28"/>
        </w:rPr>
      </w:pPr>
      <w:r w:rsidRPr="00BB0904">
        <w:rPr>
          <w:rFonts w:ascii="Times New Roman" w:eastAsia="Batang" w:hAnsi="Times New Roman" w:cs="Times New Roman"/>
          <w:caps/>
          <w:color w:val="000000" w:themeColor="text1"/>
          <w:sz w:val="28"/>
          <w:szCs w:val="28"/>
        </w:rPr>
        <w:t>Барнаул 202</w:t>
      </w:r>
      <w:r w:rsidR="00C21B1B">
        <w:rPr>
          <w:rFonts w:ascii="Times New Roman" w:eastAsia="Batang" w:hAnsi="Times New Roman" w:cs="Times New Roman"/>
          <w:caps/>
          <w:color w:val="000000" w:themeColor="text1"/>
          <w:sz w:val="28"/>
          <w:szCs w:val="28"/>
        </w:rPr>
        <w:t>3</w:t>
      </w:r>
    </w:p>
    <w:p w14:paraId="1670392D" w14:textId="12FEF0FA" w:rsidR="004242E1" w:rsidRPr="004B11DB" w:rsidRDefault="004242E1" w:rsidP="004242E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11DB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44138918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1654795" w14:textId="77DE7AFA" w:rsidR="00084B42" w:rsidRDefault="00084B42">
          <w:pPr>
            <w:pStyle w:val="ab"/>
          </w:pPr>
        </w:p>
        <w:p w14:paraId="17B58EB5" w14:textId="0C1A6B9E" w:rsidR="00084B42" w:rsidRPr="00084B42" w:rsidRDefault="00084B42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2898708" w:history="1">
            <w:r w:rsidRPr="00084B4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Общие положения</w:t>
            </w:r>
            <w:r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_Toc142898708 \h </w:instrText>
            </w:r>
            <w:r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306B2E" w14:textId="347C3CB9" w:rsidR="00084B42" w:rsidRPr="00084B42" w:rsidRDefault="00D47E09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898709" w:history="1">
            <w:r w:rsidR="00084B42" w:rsidRPr="00084B42">
              <w:rPr>
                <w:rStyle w:val="ac"/>
                <w:rFonts w:ascii="Times New Roman" w:hAnsi="Times New Roman" w:cs="Times New Roman"/>
                <w:caps/>
                <w:noProof/>
                <w:sz w:val="28"/>
                <w:szCs w:val="28"/>
              </w:rPr>
              <w:t xml:space="preserve">1. </w:t>
            </w:r>
            <w:r w:rsidR="00084B42" w:rsidRPr="00084B4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Сведения о видах, назначении и наименовании планируемых для размещения объектов местного значения Сущевского сельского поселения их основные характеристики, местоположение, а также характеристики зон с особыми условиями использования территорий.</w:t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_Toc142898709 \h </w:instrText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8C8ABD" w14:textId="7C162035" w:rsidR="00084B42" w:rsidRPr="00084B42" w:rsidRDefault="00D47E09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898710" w:history="1">
            <w:r w:rsidR="00084B42" w:rsidRPr="00084B42">
              <w:rPr>
                <w:rStyle w:val="ac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объектов.</w:t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_Toc142898710 \h </w:instrText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084B42" w:rsidRPr="00084B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77EF14" w14:textId="59B37C5B" w:rsidR="00084B42" w:rsidRDefault="00084B42">
          <w:r>
            <w:rPr>
              <w:b/>
              <w:bCs/>
            </w:rPr>
            <w:fldChar w:fldCharType="end"/>
          </w:r>
        </w:p>
      </w:sdtContent>
    </w:sdt>
    <w:p w14:paraId="6BCFB510" w14:textId="77777777" w:rsidR="004242E1" w:rsidRDefault="004242E1" w:rsidP="00D7374C">
      <w:pPr>
        <w:spacing w:line="276" w:lineRule="auto"/>
        <w:jc w:val="center"/>
        <w:rPr>
          <w:rFonts w:ascii="Times New Roman" w:eastAsia="Batang" w:hAnsi="Times New Roman" w:cs="Times New Roman"/>
          <w:caps/>
          <w:color w:val="000000" w:themeColor="text1"/>
          <w:sz w:val="28"/>
          <w:szCs w:val="28"/>
        </w:rPr>
      </w:pPr>
    </w:p>
    <w:p w14:paraId="28441F50" w14:textId="0D435991" w:rsidR="004242E1" w:rsidRDefault="004242E1" w:rsidP="00D7374C">
      <w:pPr>
        <w:spacing w:line="276" w:lineRule="auto"/>
        <w:jc w:val="center"/>
        <w:rPr>
          <w:rFonts w:ascii="Times New Roman" w:eastAsia="Batang" w:hAnsi="Times New Roman" w:cs="Times New Roman"/>
          <w:caps/>
          <w:color w:val="000000" w:themeColor="text1"/>
          <w:sz w:val="28"/>
          <w:szCs w:val="28"/>
        </w:rPr>
        <w:sectPr w:rsidR="004242E1" w:rsidSect="007213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E315D3" w14:textId="77777777" w:rsidR="00056322" w:rsidRPr="00056322" w:rsidRDefault="00056322" w:rsidP="00056322">
      <w:pPr>
        <w:tabs>
          <w:tab w:val="left" w:pos="7797"/>
        </w:tabs>
        <w:spacing w:before="240" w:after="240"/>
        <w:ind w:left="3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СОСТАВ ГРАФИЧЕСКИХ МАТЕРИАЛОВ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6945"/>
        <w:gridCol w:w="1553"/>
      </w:tblGrid>
      <w:tr w:rsidR="00056322" w:rsidRPr="00056322" w14:paraId="38E8B719" w14:textId="77777777" w:rsidTr="004336EE">
        <w:trPr>
          <w:trHeight w:val="264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8F48E" w14:textId="77777777" w:rsidR="00056322" w:rsidRPr="00056322" w:rsidRDefault="00056322" w:rsidP="000563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bidi="en-US"/>
              </w:rPr>
            </w:pPr>
            <w:r w:rsidRPr="0005632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bidi="en-US"/>
              </w:rPr>
              <w:t>№ п/п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AA834" w14:textId="77777777" w:rsidR="00056322" w:rsidRPr="00056322" w:rsidRDefault="00056322" w:rsidP="000563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x-none" w:eastAsia="x-none"/>
              </w:rPr>
            </w:pPr>
            <w:r w:rsidRPr="00056322">
              <w:rPr>
                <w:rFonts w:ascii="Times New Roman" w:eastAsia="Calibri" w:hAnsi="Times New Roman" w:cs="Times New Roman"/>
                <w:b/>
                <w:sz w:val="28"/>
                <w:szCs w:val="28"/>
                <w:lang w:val="x-none" w:bidi="en-US"/>
              </w:rPr>
              <w:t>Наименование чертежа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3AAB4" w14:textId="77777777" w:rsidR="00056322" w:rsidRPr="00056322" w:rsidRDefault="00056322" w:rsidP="000563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x-none" w:eastAsia="x-none"/>
              </w:rPr>
            </w:pPr>
            <w:r w:rsidRPr="00056322">
              <w:rPr>
                <w:rFonts w:ascii="Times New Roman" w:eastAsia="Calibri" w:hAnsi="Times New Roman" w:cs="Times New Roman"/>
                <w:b/>
                <w:sz w:val="28"/>
                <w:szCs w:val="28"/>
                <w:lang w:val="x-none" w:bidi="en-US"/>
              </w:rPr>
              <w:t>Масштаб</w:t>
            </w:r>
          </w:p>
        </w:tc>
      </w:tr>
      <w:tr w:rsidR="00293EC3" w:rsidRPr="00056322" w14:paraId="2B1D23A7" w14:textId="77777777" w:rsidTr="00293EC3">
        <w:trPr>
          <w:trHeight w:val="1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D967" w14:textId="07BDF465" w:rsidR="00293EC3" w:rsidRPr="00056322" w:rsidRDefault="00293EC3" w:rsidP="00056322">
            <w:pPr>
              <w:spacing w:after="4"/>
              <w:ind w:left="3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Материалы по обоснованию проектных решений</w:t>
            </w:r>
          </w:p>
        </w:tc>
      </w:tr>
      <w:tr w:rsidR="00056322" w:rsidRPr="00056322" w14:paraId="00C32327" w14:textId="77777777" w:rsidTr="004336EE">
        <w:trPr>
          <w:trHeight w:val="52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9257" w14:textId="77777777" w:rsidR="00056322" w:rsidRPr="00056322" w:rsidRDefault="00056322" w:rsidP="0005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ГП 1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D0D3" w14:textId="643D5252" w:rsidR="00056322" w:rsidRPr="00056322" w:rsidRDefault="00056322" w:rsidP="00056322">
            <w:pPr>
              <w:spacing w:after="0"/>
              <w:ind w:left="303" w:hanging="1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056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Карта современного использования и комплексной оценки территории </w:t>
            </w:r>
            <w:r w:rsidR="00293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Сущевского сельского поселения Костромского района Костромской области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F17D" w14:textId="77777777" w:rsidR="00056322" w:rsidRPr="00056322" w:rsidRDefault="00056322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 1:25000</w:t>
            </w:r>
          </w:p>
        </w:tc>
      </w:tr>
      <w:tr w:rsidR="00056322" w:rsidRPr="00056322" w14:paraId="7BACE9A9" w14:textId="77777777" w:rsidTr="004336EE">
        <w:trPr>
          <w:trHeight w:val="52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415E" w14:textId="77777777" w:rsidR="00056322" w:rsidRPr="00056322" w:rsidRDefault="00056322" w:rsidP="0005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  <w:t>ГП 2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A7CF" w14:textId="115A33DB" w:rsidR="00056322" w:rsidRPr="00056322" w:rsidRDefault="00056322" w:rsidP="00056322">
            <w:pPr>
              <w:spacing w:after="4"/>
              <w:ind w:left="303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Карта территорий, подверженных риску возникновения чрезвычайных ситуаций природного и техногенного характера </w:t>
            </w:r>
            <w:r w:rsidR="00293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Сущевского сельского поселения Костромского района Костромской области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B4C0" w14:textId="77777777" w:rsidR="00056322" w:rsidRPr="00056322" w:rsidRDefault="00056322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 1:25000</w:t>
            </w:r>
          </w:p>
        </w:tc>
      </w:tr>
      <w:tr w:rsidR="00293EC3" w:rsidRPr="00056322" w14:paraId="7661A08C" w14:textId="77777777" w:rsidTr="00293EC3">
        <w:trPr>
          <w:trHeight w:val="1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758F" w14:textId="4B43717A" w:rsidR="00293EC3" w:rsidRPr="00056322" w:rsidRDefault="00293EC3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Утверждаемая часть</w:t>
            </w:r>
          </w:p>
        </w:tc>
      </w:tr>
      <w:tr w:rsidR="00056322" w:rsidRPr="00056322" w14:paraId="1315265B" w14:textId="77777777" w:rsidTr="004336EE">
        <w:trPr>
          <w:trHeight w:val="52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2481" w14:textId="12520C11" w:rsidR="00056322" w:rsidRPr="00056322" w:rsidRDefault="00056322" w:rsidP="0005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  <w:t xml:space="preserve">ГП </w:t>
            </w:r>
            <w:r w:rsidR="00293EC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3643" w14:textId="787B8C52" w:rsidR="00056322" w:rsidRPr="00056322" w:rsidRDefault="00056322" w:rsidP="00056322">
            <w:pPr>
              <w:spacing w:after="0"/>
              <w:ind w:left="303" w:hanging="1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en-US"/>
              </w:rPr>
            </w:pPr>
            <w:r w:rsidRPr="00056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Карта границ </w:t>
            </w:r>
            <w:r w:rsidR="00A67BE7" w:rsidRPr="00293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населенных пунктов (в том числе границ образуемых населенных пунктов), входящих в соста</w:t>
            </w:r>
            <w:r w:rsidR="00BB6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293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Сущевского сельского поселения Костромского района Костромской области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9A89" w14:textId="77777777" w:rsidR="00056322" w:rsidRPr="00056322" w:rsidRDefault="00056322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 1:25000</w:t>
            </w:r>
          </w:p>
        </w:tc>
      </w:tr>
      <w:tr w:rsidR="00056322" w:rsidRPr="00056322" w14:paraId="07653230" w14:textId="77777777" w:rsidTr="004336EE">
        <w:trPr>
          <w:trHeight w:val="52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2775" w14:textId="1D8D591E" w:rsidR="00056322" w:rsidRPr="00056322" w:rsidRDefault="00056322" w:rsidP="0005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  <w:t xml:space="preserve">ГП </w:t>
            </w:r>
            <w:r w:rsidR="00293EC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8866" w14:textId="4D572D64" w:rsidR="00056322" w:rsidRPr="00056322" w:rsidRDefault="00056322" w:rsidP="00056322">
            <w:pPr>
              <w:spacing w:after="0"/>
              <w:ind w:left="303" w:hanging="1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056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Карта функциональных зон </w:t>
            </w:r>
            <w:r w:rsidR="00293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Сущевского сельского поселения Костромского района Костромской области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832D" w14:textId="77777777" w:rsidR="00056322" w:rsidRPr="00056322" w:rsidRDefault="00056322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 1:25000</w:t>
            </w:r>
          </w:p>
        </w:tc>
      </w:tr>
      <w:tr w:rsidR="00293EC3" w:rsidRPr="00056322" w14:paraId="327163AA" w14:textId="77777777" w:rsidTr="004336EE">
        <w:trPr>
          <w:trHeight w:val="52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A4BB" w14:textId="68E8F582" w:rsidR="00293EC3" w:rsidRPr="00056322" w:rsidRDefault="00293EC3" w:rsidP="0005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  <w:t xml:space="preserve">ГП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738C" w14:textId="36489A98" w:rsidR="00293EC3" w:rsidRPr="00056322" w:rsidRDefault="00293EC3" w:rsidP="00056322">
            <w:pPr>
              <w:spacing w:after="0"/>
              <w:ind w:left="30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Фрагмент карты функциональных зон применительно к д. Акулово, д. Горки, д. Иванищево, д. Невежино, </w:t>
            </w:r>
            <w:r w:rsidR="004A79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Сущево, п. Прибрежный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A4FD" w14:textId="41DF56B3" w:rsidR="00293EC3" w:rsidRPr="00056322" w:rsidRDefault="00293EC3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 1:5000</w:t>
            </w:r>
          </w:p>
        </w:tc>
      </w:tr>
      <w:tr w:rsidR="00293EC3" w:rsidRPr="00056322" w14:paraId="30AAB981" w14:textId="77777777" w:rsidTr="004336EE">
        <w:trPr>
          <w:trHeight w:val="52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2858" w14:textId="022F428C" w:rsidR="00293EC3" w:rsidRPr="00056322" w:rsidRDefault="00293EC3" w:rsidP="0005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  <w:t xml:space="preserve">ГП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C057" w14:textId="05E6DBFB" w:rsidR="00293EC3" w:rsidRDefault="00293EC3" w:rsidP="00056322">
            <w:pPr>
              <w:spacing w:after="0"/>
              <w:ind w:left="30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Фрагмент карты функциональных зон применительно к д. Абабурово, д. Барское, д. Бельково, д. Жданово, д. Крутик, д. Пестрюнино, п. Шувалово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38F" w14:textId="6F0CBF13" w:rsidR="00293EC3" w:rsidRPr="00056322" w:rsidRDefault="00293EC3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 1:5000</w:t>
            </w:r>
          </w:p>
        </w:tc>
      </w:tr>
      <w:tr w:rsidR="00056322" w:rsidRPr="00056322" w14:paraId="670DCBA5" w14:textId="77777777" w:rsidTr="004336EE">
        <w:trPr>
          <w:trHeight w:val="52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10F0" w14:textId="6A8ECFF4" w:rsidR="00056322" w:rsidRPr="00056322" w:rsidRDefault="00056322" w:rsidP="0005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  <w:t xml:space="preserve">ГП </w:t>
            </w:r>
            <w:r w:rsidR="00293EC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7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9530" w14:textId="66282F2B" w:rsidR="00056322" w:rsidRPr="00056322" w:rsidRDefault="00056322" w:rsidP="00056322">
            <w:pPr>
              <w:spacing w:after="4"/>
              <w:ind w:left="303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Карта планируемого размещения объектов местного значения </w:t>
            </w:r>
            <w:r w:rsidR="00293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Сущевского сельского поселения Костромского района Костромской области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2FA6" w14:textId="77777777" w:rsidR="00056322" w:rsidRPr="00056322" w:rsidRDefault="00056322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 1:25000</w:t>
            </w:r>
          </w:p>
        </w:tc>
      </w:tr>
      <w:tr w:rsidR="00056322" w:rsidRPr="00056322" w14:paraId="7AB1D986" w14:textId="77777777" w:rsidTr="004336EE">
        <w:trPr>
          <w:trHeight w:val="52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58B4" w14:textId="40B078F6" w:rsidR="00056322" w:rsidRPr="00056322" w:rsidRDefault="00056322" w:rsidP="0005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  <w:t xml:space="preserve">ГП </w:t>
            </w:r>
            <w:r w:rsidR="00293EC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AA1D" w14:textId="5FD8B546" w:rsidR="00056322" w:rsidRPr="00056322" w:rsidRDefault="00293EC3" w:rsidP="00056322">
            <w:pPr>
              <w:spacing w:after="4"/>
              <w:ind w:left="303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Фрагмент </w:t>
            </w:r>
            <w:r w:rsidRPr="00056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планируемого размещения объектов местного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применительно к д. Акулово, д. Горки, д. Иванищево, д. Невежино, </w:t>
            </w:r>
            <w:r w:rsidR="004A79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Сущево, п. Прибрежный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E145" w14:textId="77777777" w:rsidR="00056322" w:rsidRPr="00056322" w:rsidRDefault="00056322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 1:5000</w:t>
            </w:r>
          </w:p>
        </w:tc>
      </w:tr>
      <w:tr w:rsidR="00293EC3" w:rsidRPr="00056322" w14:paraId="31C66773" w14:textId="77777777" w:rsidTr="004336EE">
        <w:trPr>
          <w:trHeight w:val="52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816D" w14:textId="03065AD9" w:rsidR="00293EC3" w:rsidRPr="00293EC3" w:rsidRDefault="00293EC3" w:rsidP="0005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val="x-none" w:bidi="en-US"/>
              </w:rPr>
              <w:t xml:space="preserve">ГП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F20F" w14:textId="30E5C06A" w:rsidR="00293EC3" w:rsidRPr="00056322" w:rsidRDefault="00293EC3" w:rsidP="00056322">
            <w:pPr>
              <w:spacing w:after="4"/>
              <w:ind w:left="3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Фрагмент </w:t>
            </w:r>
            <w:r w:rsidRPr="00056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планируемого размещения объектов местного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применительно к д. Абабурово, д. Барское, д. Бельково, д. Жданово, д. Крутик, д. Пестрюнино, п. Шувалово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23E1" w14:textId="1F474C07" w:rsidR="00293EC3" w:rsidRPr="00056322" w:rsidRDefault="00293EC3" w:rsidP="00056322">
            <w:pPr>
              <w:spacing w:after="4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05632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 1:5000</w:t>
            </w:r>
          </w:p>
        </w:tc>
      </w:tr>
    </w:tbl>
    <w:p w14:paraId="01F958AD" w14:textId="4E644E4B" w:rsidR="00124A6F" w:rsidRDefault="00124A6F" w:rsidP="00D7374C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1C6CDB" w14:textId="77777777" w:rsidR="00124A6F" w:rsidRDefault="00124A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F0AB037" w14:textId="77777777" w:rsidR="004242E1" w:rsidRDefault="004242E1" w:rsidP="00D7374C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  <w:sectPr w:rsidR="004242E1" w:rsidSect="007213EA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56CD29B" w14:textId="77777777" w:rsidR="004242E1" w:rsidRPr="004242E1" w:rsidRDefault="004242E1" w:rsidP="004242E1">
      <w:pPr>
        <w:pStyle w:val="1"/>
        <w:keepNext w:val="0"/>
        <w:pageBreakBefore/>
        <w:suppressAutoHyphens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  <w:bookmarkStart w:id="0" w:name="_Toc80702109"/>
      <w:bookmarkStart w:id="1" w:name="_Toc142473168"/>
      <w:bookmarkStart w:id="2" w:name="_Toc142898708"/>
      <w:r w:rsidRPr="004242E1">
        <w:rPr>
          <w:rFonts w:ascii="Times New Roman" w:hAnsi="Times New Roman" w:cs="Times New Roman"/>
          <w:b/>
          <w:bCs/>
          <w:color w:val="auto"/>
          <w:sz w:val="28"/>
          <w:szCs w:val="24"/>
        </w:rPr>
        <w:lastRenderedPageBreak/>
        <w:t>Общие положения</w:t>
      </w:r>
      <w:bookmarkEnd w:id="0"/>
      <w:bookmarkEnd w:id="1"/>
      <w:bookmarkEnd w:id="2"/>
    </w:p>
    <w:p w14:paraId="3AD84845" w14:textId="7413EA08" w:rsidR="004242E1" w:rsidRPr="001E3DEA" w:rsidRDefault="004242E1" w:rsidP="004242E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242E1">
        <w:rPr>
          <w:rFonts w:ascii="Times New Roman" w:hAnsi="Times New Roman" w:cs="Times New Roman"/>
          <w:noProof/>
          <w:sz w:val="28"/>
          <w:szCs w:val="28"/>
        </w:rPr>
        <w:t xml:space="preserve">1.1. </w:t>
      </w:r>
      <w:r w:rsidR="00FE573A" w:rsidRPr="00FE573A">
        <w:rPr>
          <w:rFonts w:ascii="Times New Roman" w:hAnsi="Times New Roman" w:cs="Times New Roman"/>
          <w:sz w:val="28"/>
          <w:szCs w:val="28"/>
        </w:rPr>
        <w:t>Проект внесения изменений</w:t>
      </w:r>
      <w:r w:rsidR="00FE573A" w:rsidRPr="00FE573A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="00FE573A">
        <w:rPr>
          <w:rFonts w:ascii="Times New Roman" w:hAnsi="Times New Roman" w:cs="Times New Roman"/>
          <w:noProof/>
          <w:sz w:val="32"/>
          <w:szCs w:val="32"/>
        </w:rPr>
        <w:t xml:space="preserve">в </w:t>
      </w:r>
      <w:r w:rsidRPr="004242E1">
        <w:rPr>
          <w:rFonts w:ascii="Times New Roman" w:hAnsi="Times New Roman" w:cs="Times New Roman"/>
          <w:noProof/>
          <w:sz w:val="28"/>
          <w:szCs w:val="28"/>
        </w:rPr>
        <w:t xml:space="preserve">Генеральный план </w:t>
      </w:r>
      <w:r w:rsidR="00FE573A">
        <w:rPr>
          <w:rFonts w:ascii="Times New Roman" w:hAnsi="Times New Roman" w:cs="Times New Roman"/>
          <w:color w:val="000000" w:themeColor="text1"/>
          <w:sz w:val="28"/>
          <w:szCs w:val="28"/>
        </w:rPr>
        <w:t>Сущевского сельского поселения Костромского района Костромской области</w:t>
      </w:r>
      <w:r w:rsidRPr="004242E1">
        <w:rPr>
          <w:rFonts w:ascii="Times New Roman" w:hAnsi="Times New Roman" w:cs="Times New Roman"/>
          <w:noProof/>
          <w:sz w:val="28"/>
          <w:szCs w:val="28"/>
        </w:rPr>
        <w:t xml:space="preserve"> подготовлен на территорию </w:t>
      </w:r>
      <w:r w:rsidRPr="004242E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E573A">
        <w:rPr>
          <w:rFonts w:ascii="Times New Roman" w:hAnsi="Times New Roman" w:cs="Times New Roman"/>
          <w:sz w:val="28"/>
          <w:szCs w:val="28"/>
        </w:rPr>
        <w:t>Сущевское сельское поселение</w:t>
      </w:r>
      <w:r w:rsidRPr="004242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42E1">
        <w:rPr>
          <w:rFonts w:ascii="Times New Roman" w:hAnsi="Times New Roman" w:cs="Times New Roman"/>
          <w:sz w:val="28"/>
          <w:szCs w:val="28"/>
        </w:rPr>
        <w:t xml:space="preserve">в границах, утвержденных </w:t>
      </w:r>
      <w:r w:rsidRPr="004242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Законом </w:t>
      </w:r>
      <w:r w:rsidR="001E3DEA">
        <w:rPr>
          <w:rFonts w:ascii="Times New Roman" w:hAnsi="Times New Roman" w:cs="Times New Roman"/>
          <w:iCs/>
          <w:color w:val="000000"/>
          <w:sz w:val="28"/>
          <w:szCs w:val="28"/>
        </w:rPr>
        <w:t>Костромской области от 30.12.2004</w:t>
      </w:r>
      <w:r w:rsidRPr="004242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E3DE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№ 237-ЗКО </w:t>
      </w:r>
      <w:r w:rsidR="001E3DEA" w:rsidRPr="001E3DEA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1E3DEA">
        <w:rPr>
          <w:rFonts w:ascii="Times New Roman" w:hAnsi="Times New Roman" w:cs="Times New Roman"/>
          <w:iCs/>
          <w:color w:val="000000"/>
          <w:sz w:val="28"/>
          <w:szCs w:val="28"/>
        </w:rPr>
        <w:t>ред. от 21.05.2021) «Об установлении границ муниципальных образований в Костромской области и о наделении муниципальных образований статусом городского, сельского поселения, муниципального района, муниципального округа и городского округа».</w:t>
      </w:r>
    </w:p>
    <w:p w14:paraId="16594F3E" w14:textId="77777777" w:rsidR="004242E1" w:rsidRPr="004242E1" w:rsidRDefault="004242E1" w:rsidP="00424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42E1">
        <w:rPr>
          <w:rFonts w:ascii="Times New Roman" w:hAnsi="Times New Roman" w:cs="Times New Roman"/>
          <w:iCs/>
          <w:noProof/>
          <w:sz w:val="28"/>
          <w:szCs w:val="28"/>
        </w:rPr>
        <w:t xml:space="preserve">1.2. </w:t>
      </w:r>
      <w:r w:rsidRPr="004242E1">
        <w:rPr>
          <w:rFonts w:ascii="Times New Roman" w:hAnsi="Times New Roman" w:cs="Times New Roman"/>
          <w:sz w:val="28"/>
          <w:szCs w:val="28"/>
        </w:rPr>
        <w:t>Генеральным планом определены следующие сроки реализации:</w:t>
      </w:r>
    </w:p>
    <w:p w14:paraId="243B4723" w14:textId="6841E1E4" w:rsidR="004242E1" w:rsidRPr="004242E1" w:rsidRDefault="004242E1" w:rsidP="004242E1">
      <w:pPr>
        <w:pStyle w:val="a0"/>
        <w:numPr>
          <w:ilvl w:val="0"/>
          <w:numId w:val="0"/>
        </w:numPr>
        <w:spacing w:after="0"/>
        <w:ind w:left="1" w:firstLine="1133"/>
        <w:rPr>
          <w:sz w:val="28"/>
          <w:szCs w:val="28"/>
        </w:rPr>
      </w:pPr>
      <w:r w:rsidRPr="004242E1">
        <w:rPr>
          <w:sz w:val="28"/>
          <w:szCs w:val="28"/>
        </w:rPr>
        <w:t xml:space="preserve">- </w:t>
      </w:r>
      <w:r w:rsidRPr="004242E1">
        <w:rPr>
          <w:sz w:val="28"/>
          <w:szCs w:val="28"/>
          <w:lang w:val="en-US"/>
        </w:rPr>
        <w:t>I</w:t>
      </w:r>
      <w:r w:rsidRPr="004242E1">
        <w:rPr>
          <w:sz w:val="28"/>
          <w:szCs w:val="28"/>
        </w:rPr>
        <w:t xml:space="preserve"> этап (первая очередь строительства) –</w:t>
      </w:r>
      <w:r w:rsidR="001E3DEA">
        <w:rPr>
          <w:sz w:val="28"/>
          <w:szCs w:val="28"/>
          <w:lang w:val="ru-RU"/>
        </w:rPr>
        <w:t xml:space="preserve"> </w:t>
      </w:r>
      <w:r w:rsidRPr="004242E1">
        <w:rPr>
          <w:sz w:val="28"/>
          <w:szCs w:val="28"/>
        </w:rPr>
        <w:t>20</w:t>
      </w:r>
      <w:r w:rsidR="001E3DEA">
        <w:rPr>
          <w:sz w:val="28"/>
          <w:szCs w:val="28"/>
          <w:lang w:val="ru-RU"/>
        </w:rPr>
        <w:t>26</w:t>
      </w:r>
      <w:r w:rsidRPr="004242E1">
        <w:rPr>
          <w:sz w:val="28"/>
          <w:szCs w:val="28"/>
        </w:rPr>
        <w:t xml:space="preserve"> год;</w:t>
      </w:r>
    </w:p>
    <w:p w14:paraId="1124CDFA" w14:textId="583E5A07" w:rsidR="004242E1" w:rsidRPr="004242E1" w:rsidRDefault="004242E1" w:rsidP="004242E1">
      <w:pPr>
        <w:pStyle w:val="a0"/>
        <w:numPr>
          <w:ilvl w:val="0"/>
          <w:numId w:val="0"/>
        </w:numPr>
        <w:spacing w:after="0"/>
        <w:ind w:left="568" w:firstLine="567"/>
        <w:rPr>
          <w:sz w:val="28"/>
          <w:szCs w:val="28"/>
        </w:rPr>
      </w:pPr>
      <w:r w:rsidRPr="004242E1">
        <w:rPr>
          <w:sz w:val="28"/>
          <w:szCs w:val="28"/>
        </w:rPr>
        <w:t xml:space="preserve">- </w:t>
      </w:r>
      <w:r w:rsidRPr="004242E1">
        <w:rPr>
          <w:sz w:val="28"/>
          <w:szCs w:val="28"/>
          <w:lang w:val="en-US"/>
        </w:rPr>
        <w:t>II</w:t>
      </w:r>
      <w:r w:rsidRPr="004242E1">
        <w:rPr>
          <w:sz w:val="28"/>
          <w:szCs w:val="28"/>
        </w:rPr>
        <w:t xml:space="preserve"> этап (расчетный срок реализации генерального плана) – 204</w:t>
      </w:r>
      <w:r w:rsidR="001E3DEA">
        <w:rPr>
          <w:sz w:val="28"/>
          <w:szCs w:val="28"/>
          <w:lang w:val="ru-RU"/>
        </w:rPr>
        <w:t>1</w:t>
      </w:r>
      <w:r w:rsidRPr="004242E1">
        <w:rPr>
          <w:sz w:val="28"/>
          <w:szCs w:val="28"/>
        </w:rPr>
        <w:t xml:space="preserve"> год.</w:t>
      </w:r>
    </w:p>
    <w:p w14:paraId="6D3DF594" w14:textId="67306D69" w:rsidR="004242E1" w:rsidRPr="004242E1" w:rsidRDefault="004242E1" w:rsidP="004242E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noProof/>
          <w:sz w:val="28"/>
          <w:szCs w:val="28"/>
        </w:rPr>
        <w:sectPr w:rsidR="004242E1" w:rsidRPr="004242E1" w:rsidSect="007213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242E1">
        <w:rPr>
          <w:rFonts w:ascii="Times New Roman" w:hAnsi="Times New Roman" w:cs="Times New Roman"/>
          <w:iCs/>
          <w:noProof/>
          <w:sz w:val="28"/>
          <w:szCs w:val="28"/>
        </w:rPr>
        <w:t xml:space="preserve">1.3. Прогнозная численность постоянного населения на конец расчетного срока </w:t>
      </w:r>
      <w:r w:rsidR="00D903E3">
        <w:rPr>
          <w:rFonts w:ascii="Times New Roman" w:hAnsi="Times New Roman" w:cs="Times New Roman"/>
          <w:iCs/>
          <w:noProof/>
          <w:sz w:val="28"/>
          <w:szCs w:val="28"/>
        </w:rPr>
        <w:t>4375</w:t>
      </w:r>
      <w:r w:rsidRPr="004242E1">
        <w:rPr>
          <w:rFonts w:ascii="Times New Roman" w:hAnsi="Times New Roman" w:cs="Times New Roman"/>
          <w:iCs/>
          <w:noProof/>
          <w:sz w:val="28"/>
          <w:szCs w:val="28"/>
        </w:rPr>
        <w:t xml:space="preserve"> челов</w:t>
      </w:r>
      <w:r w:rsidR="00D903E3">
        <w:rPr>
          <w:rFonts w:ascii="Times New Roman" w:hAnsi="Times New Roman" w:cs="Times New Roman"/>
          <w:iCs/>
          <w:noProof/>
          <w:sz w:val="28"/>
          <w:szCs w:val="28"/>
        </w:rPr>
        <w:t>ек.</w:t>
      </w:r>
    </w:p>
    <w:p w14:paraId="169EF6B9" w14:textId="45B18047" w:rsidR="008C134F" w:rsidRDefault="00EC6D7C" w:rsidP="00053A04">
      <w:pPr>
        <w:pStyle w:val="1"/>
        <w:spacing w:before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C6D7C"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lastRenderedPageBreak/>
        <w:t xml:space="preserve"> </w:t>
      </w:r>
      <w:bookmarkStart w:id="3" w:name="_Toc142898709"/>
      <w:r w:rsidRPr="00056322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1. </w:t>
      </w:r>
      <w:r w:rsidR="00056322" w:rsidRPr="000563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Сведения о видах, назначении и наименовании планируемых для размещения объектов местного значения </w:t>
      </w:r>
      <w:r w:rsidR="000563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Сущевского сельского поселения </w:t>
      </w:r>
      <w:r w:rsidR="00056322" w:rsidRPr="000563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их основные характеристики, местоположение, а также характеристики зон с особыми условиями использования территорий</w:t>
      </w:r>
      <w:r w:rsidR="000563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694"/>
        <w:gridCol w:w="2258"/>
        <w:gridCol w:w="2258"/>
        <w:gridCol w:w="2456"/>
        <w:gridCol w:w="2134"/>
        <w:gridCol w:w="2078"/>
      </w:tblGrid>
      <w:tr w:rsidR="003506DE" w:rsidRPr="00D8525A" w14:paraId="405BFB98" w14:textId="77777777" w:rsidTr="00EE71E6">
        <w:trPr>
          <w:tblHeader/>
        </w:trPr>
        <w:tc>
          <w:tcPr>
            <w:tcW w:w="235" w:type="pct"/>
            <w:shd w:val="clear" w:color="auto" w:fill="auto"/>
          </w:tcPr>
          <w:p w14:paraId="359A04AF" w14:textId="5D67A470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3541" w14:textId="77777777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70B288AF" w14:textId="2730F9CC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29CFC" w14:textId="7462109A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2952" w14:textId="5E7D832C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Назначение объекта</w:t>
            </w:r>
          </w:p>
        </w:tc>
        <w:tc>
          <w:tcPr>
            <w:tcW w:w="847" w:type="pct"/>
            <w:shd w:val="clear" w:color="auto" w:fill="auto"/>
          </w:tcPr>
          <w:p w14:paraId="570FF2D3" w14:textId="77777777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  <w:p w14:paraId="4FE6E3FD" w14:textId="19E37261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711" w:type="pct"/>
            <w:shd w:val="clear" w:color="auto" w:fill="auto"/>
          </w:tcPr>
          <w:p w14:paraId="358613D2" w14:textId="77777777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  <w:p w14:paraId="67C53966" w14:textId="73B3274B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718" w:type="pct"/>
            <w:shd w:val="clear" w:color="auto" w:fill="auto"/>
          </w:tcPr>
          <w:p w14:paraId="7E97E0D2" w14:textId="77777777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Характеристики зон с особыми условиями использования</w:t>
            </w:r>
          </w:p>
          <w:p w14:paraId="1437EBC1" w14:textId="2398C7B6" w:rsidR="00D8525A" w:rsidRPr="00D8525A" w:rsidRDefault="00D8525A" w:rsidP="003506DE">
            <w:pPr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территорий</w:t>
            </w:r>
          </w:p>
        </w:tc>
      </w:tr>
    </w:tbl>
    <w:p w14:paraId="45930E57" w14:textId="77777777" w:rsidR="00D8525A" w:rsidRPr="00D8525A" w:rsidRDefault="00D8525A" w:rsidP="00D8525A">
      <w:pPr>
        <w:spacing w:after="0"/>
        <w:rPr>
          <w:sz w:val="2"/>
          <w:szCs w:val="2"/>
        </w:rPr>
      </w:pPr>
    </w:p>
    <w:p w14:paraId="6ECC8EE5" w14:textId="77777777" w:rsidR="00D8525A" w:rsidRPr="00D8525A" w:rsidRDefault="00D8525A" w:rsidP="00D8525A">
      <w:pPr>
        <w:spacing w:after="0" w:line="240" w:lineRule="auto"/>
        <w:ind w:left="142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2676"/>
        <w:gridCol w:w="2404"/>
        <w:gridCol w:w="2210"/>
        <w:gridCol w:w="2394"/>
        <w:gridCol w:w="2126"/>
        <w:gridCol w:w="2091"/>
      </w:tblGrid>
      <w:tr w:rsidR="00D8525A" w:rsidRPr="00D8525A" w14:paraId="73C1DCD4" w14:textId="77777777" w:rsidTr="00494A46">
        <w:trPr>
          <w:tblHeader/>
        </w:trPr>
        <w:tc>
          <w:tcPr>
            <w:tcW w:w="226" w:type="pct"/>
            <w:shd w:val="clear" w:color="auto" w:fill="auto"/>
          </w:tcPr>
          <w:p w14:paraId="3892DA48" w14:textId="77777777" w:rsidR="00D8525A" w:rsidRPr="00D8525A" w:rsidRDefault="00D8525A" w:rsidP="00B5352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D5FE" w14:textId="77777777" w:rsidR="00D8525A" w:rsidRPr="00D8525A" w:rsidRDefault="00D8525A" w:rsidP="00B5352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694E" w14:textId="77777777" w:rsidR="00D8525A" w:rsidRPr="00D8525A" w:rsidRDefault="00D8525A" w:rsidP="00B5352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6D53D" w14:textId="77777777" w:rsidR="00D8525A" w:rsidRPr="00D8525A" w:rsidRDefault="00D8525A" w:rsidP="00B5352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pct"/>
            <w:shd w:val="clear" w:color="auto" w:fill="auto"/>
          </w:tcPr>
          <w:p w14:paraId="7A8F6165" w14:textId="77777777" w:rsidR="00D8525A" w:rsidRPr="00D8525A" w:rsidRDefault="00D8525A" w:rsidP="00B5352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0" w:type="pct"/>
            <w:shd w:val="clear" w:color="auto" w:fill="auto"/>
          </w:tcPr>
          <w:p w14:paraId="69985088" w14:textId="77777777" w:rsidR="00D8525A" w:rsidRPr="00D8525A" w:rsidRDefault="00D8525A" w:rsidP="00B5352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  <w:shd w:val="clear" w:color="auto" w:fill="auto"/>
          </w:tcPr>
          <w:p w14:paraId="13566087" w14:textId="77777777" w:rsidR="00D8525A" w:rsidRPr="00D8525A" w:rsidRDefault="00D8525A" w:rsidP="00B5352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202C" w:rsidRPr="00D8525A" w14:paraId="6F62ABBD" w14:textId="77777777" w:rsidTr="00F5585B">
        <w:tc>
          <w:tcPr>
            <w:tcW w:w="5000" w:type="pct"/>
            <w:gridSpan w:val="7"/>
            <w:shd w:val="clear" w:color="auto" w:fill="auto"/>
          </w:tcPr>
          <w:p w14:paraId="3F9FC559" w14:textId="6BBF84DD" w:rsidR="0072202C" w:rsidRPr="00D8525A" w:rsidRDefault="00F5585B" w:rsidP="00F5585B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2202C" w:rsidRPr="00D85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2202C" w:rsidRPr="0072202C">
              <w:rPr>
                <w:rFonts w:ascii="Times New Roman" w:hAnsi="Times New Roman" w:cs="Times New Roman"/>
                <w:b/>
                <w:sz w:val="24"/>
                <w:szCs w:val="24"/>
              </w:rPr>
              <w:t>Прочие объекты обслуживания</w:t>
            </w:r>
          </w:p>
        </w:tc>
      </w:tr>
      <w:tr w:rsidR="001971F8" w:rsidRPr="00D8525A" w14:paraId="1FE855A8" w14:textId="77777777" w:rsidTr="00494A46">
        <w:tc>
          <w:tcPr>
            <w:tcW w:w="226" w:type="pct"/>
            <w:shd w:val="clear" w:color="auto" w:fill="auto"/>
          </w:tcPr>
          <w:p w14:paraId="37636BA5" w14:textId="4CBF9BD0" w:rsidR="0072202C" w:rsidRPr="00D8525A" w:rsidRDefault="00F5585B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02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567B0" w14:textId="28F20507" w:rsidR="0072202C" w:rsidRPr="0072202C" w:rsidRDefault="0072202C" w:rsidP="00F558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02C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 бытового обслуживания населения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C778" w14:textId="61FEBDBF" w:rsidR="0072202C" w:rsidRPr="00D8525A" w:rsidRDefault="0072202C" w:rsidP="00F5585B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2202C">
              <w:rPr>
                <w:rFonts w:ascii="Times New Roman" w:hAnsi="Times New Roman" w:cs="Times New Roman"/>
                <w:sz w:val="24"/>
                <w:szCs w:val="24"/>
              </w:rPr>
              <w:t>Непроизводственные объекты коммунально-бытового обслуживания и предоставления персональных услуг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1C3D" w14:textId="7790BFF8" w:rsidR="0072202C" w:rsidRPr="00D8525A" w:rsidRDefault="00273C84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досуга и обеспечения жителей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объектами обслуживания</w:t>
            </w:r>
          </w:p>
        </w:tc>
        <w:tc>
          <w:tcPr>
            <w:tcW w:w="822" w:type="pct"/>
            <w:shd w:val="clear" w:color="auto" w:fill="auto"/>
          </w:tcPr>
          <w:p w14:paraId="17541B3E" w14:textId="71F24C13" w:rsidR="009E0335" w:rsidRPr="00B5794C" w:rsidRDefault="00B5794C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Строительство,</w:t>
            </w:r>
            <w:r w:rsidR="009E0335">
              <w:rPr>
                <w:rFonts w:ascii="Times New Roman" w:hAnsi="Times New Roman" w:cs="Times New Roman"/>
                <w:sz w:val="24"/>
                <w:szCs w:val="24"/>
              </w:rPr>
              <w:t xml:space="preserve"> 150 мест </w:t>
            </w:r>
          </w:p>
        </w:tc>
        <w:tc>
          <w:tcPr>
            <w:tcW w:w="730" w:type="pct"/>
            <w:shd w:val="clear" w:color="auto" w:fill="auto"/>
          </w:tcPr>
          <w:p w14:paraId="10A5CD27" w14:textId="218C4739" w:rsidR="0072202C" w:rsidRPr="00D8525A" w:rsidRDefault="002C5A9A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220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E0335">
              <w:rPr>
                <w:rFonts w:ascii="Times New Roman" w:hAnsi="Times New Roman" w:cs="Times New Roman"/>
                <w:sz w:val="24"/>
                <w:szCs w:val="24"/>
              </w:rPr>
              <w:t>Шувалова</w:t>
            </w:r>
          </w:p>
        </w:tc>
        <w:tc>
          <w:tcPr>
            <w:tcW w:w="718" w:type="pct"/>
            <w:shd w:val="clear" w:color="auto" w:fill="auto"/>
          </w:tcPr>
          <w:p w14:paraId="43BC0A6A" w14:textId="48215A5E" w:rsidR="0072202C" w:rsidRPr="00D8525A" w:rsidRDefault="0072202C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Установление не требуется</w:t>
            </w:r>
          </w:p>
        </w:tc>
      </w:tr>
      <w:tr w:rsidR="0072202C" w:rsidRPr="00D8525A" w14:paraId="1A6D5A70" w14:textId="77777777" w:rsidTr="00F5585B">
        <w:tc>
          <w:tcPr>
            <w:tcW w:w="5000" w:type="pct"/>
            <w:gridSpan w:val="7"/>
            <w:shd w:val="clear" w:color="auto" w:fill="auto"/>
          </w:tcPr>
          <w:p w14:paraId="2F2ADD02" w14:textId="5FEE62A2" w:rsidR="0072202C" w:rsidRPr="00D8525A" w:rsidRDefault="00F5585B" w:rsidP="00F5585B">
            <w:pPr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72202C" w:rsidRPr="00D85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5794C" w:rsidRPr="00B5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единой государственной системы предупреждения и ликвидации чрезвычайных ситуаций</w:t>
            </w:r>
          </w:p>
        </w:tc>
      </w:tr>
      <w:tr w:rsidR="001971F8" w:rsidRPr="00D8525A" w14:paraId="37678E1B" w14:textId="77777777" w:rsidTr="00494A46">
        <w:tc>
          <w:tcPr>
            <w:tcW w:w="226" w:type="pct"/>
            <w:shd w:val="clear" w:color="auto" w:fill="auto"/>
          </w:tcPr>
          <w:p w14:paraId="703343D1" w14:textId="689E2D55" w:rsidR="0072202C" w:rsidRPr="00D8525A" w:rsidRDefault="00F5585B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202C" w:rsidRPr="00D8525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D8D8D" w14:textId="71B941F4" w:rsidR="0072202C" w:rsidRPr="00B5794C" w:rsidRDefault="00B5794C" w:rsidP="00F558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5794C">
              <w:rPr>
                <w:rFonts w:ascii="Times New Roman" w:hAnsi="Times New Roman" w:cs="Times New Roman"/>
                <w:sz w:val="24"/>
                <w:szCs w:val="24"/>
              </w:rPr>
              <w:t>ожарно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5794C">
              <w:rPr>
                <w:rFonts w:ascii="Times New Roman" w:hAnsi="Times New Roman" w:cs="Times New Roman"/>
                <w:sz w:val="24"/>
                <w:szCs w:val="24"/>
              </w:rPr>
              <w:t xml:space="preserve"> депо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5853" w14:textId="613DDD6E" w:rsidR="0072202C" w:rsidRPr="00D8525A" w:rsidRDefault="00B5794C" w:rsidP="00F5585B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5794C">
              <w:rPr>
                <w:rFonts w:ascii="Times New Roman" w:hAnsi="Times New Roman" w:cs="Times New Roman"/>
                <w:sz w:val="24"/>
                <w:szCs w:val="24"/>
              </w:rPr>
              <w:t>Объекты обеспечения пожарной безопасности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55CF7" w14:textId="0CDD562C" w:rsidR="0072202C" w:rsidRPr="00D8525A" w:rsidRDefault="00273C84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досуга и обеспечения жителей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объектами </w:t>
            </w:r>
            <w:r w:rsidRPr="00273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единой государственной системы предупреждения и ликвидации чрезвычайных ситуаций</w:t>
            </w:r>
          </w:p>
        </w:tc>
        <w:tc>
          <w:tcPr>
            <w:tcW w:w="822" w:type="pct"/>
            <w:shd w:val="clear" w:color="auto" w:fill="auto"/>
          </w:tcPr>
          <w:p w14:paraId="05CC5077" w14:textId="2CB01865" w:rsidR="0072202C" w:rsidRPr="00D8525A" w:rsidRDefault="0072202C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Строительство, </w:t>
            </w:r>
            <w:r w:rsidR="00CD1D4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E0335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r w:rsidR="00CD1D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0" w:type="pct"/>
            <w:shd w:val="clear" w:color="auto" w:fill="auto"/>
          </w:tcPr>
          <w:p w14:paraId="0A37ABD1" w14:textId="76A716C7" w:rsidR="0072202C" w:rsidRPr="00D8525A" w:rsidRDefault="00B5794C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Сущево</w:t>
            </w:r>
          </w:p>
        </w:tc>
        <w:tc>
          <w:tcPr>
            <w:tcW w:w="718" w:type="pct"/>
            <w:shd w:val="clear" w:color="auto" w:fill="auto"/>
          </w:tcPr>
          <w:p w14:paraId="14C72873" w14:textId="21F66CA4" w:rsidR="0072202C" w:rsidRPr="00D8525A" w:rsidRDefault="00B5794C" w:rsidP="00F5585B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Установление не требуется</w:t>
            </w:r>
          </w:p>
        </w:tc>
      </w:tr>
      <w:tr w:rsidR="0072202C" w:rsidRPr="00D8525A" w14:paraId="4C15A947" w14:textId="77777777" w:rsidTr="00B53521">
        <w:tc>
          <w:tcPr>
            <w:tcW w:w="5000" w:type="pct"/>
            <w:gridSpan w:val="7"/>
            <w:shd w:val="clear" w:color="auto" w:fill="auto"/>
          </w:tcPr>
          <w:p w14:paraId="6B4EF7BB" w14:textId="77777777" w:rsidR="0072202C" w:rsidRPr="00D8525A" w:rsidRDefault="0072202C" w:rsidP="0072202C">
            <w:pPr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  <w:p w14:paraId="4F82A783" w14:textId="77777777" w:rsidR="0072202C" w:rsidRPr="00D8525A" w:rsidRDefault="0072202C" w:rsidP="0072202C">
            <w:pPr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1. Характеристики, в том числе местоположение, планируемых объектов и сроки выполнения мероприятий уточняются при дальнейшем проектировании.</w:t>
            </w:r>
          </w:p>
          <w:p w14:paraId="626119B0" w14:textId="2CDBFEED" w:rsidR="00893FE2" w:rsidRPr="00D8525A" w:rsidRDefault="0072202C" w:rsidP="00893FE2">
            <w:pPr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525A">
              <w:rPr>
                <w:rFonts w:ascii="Times New Roman" w:hAnsi="Times New Roman" w:cs="Times New Roman"/>
                <w:sz w:val="24"/>
                <w:szCs w:val="24"/>
              </w:rPr>
              <w:t>2. Размеры и режим использования прочих санитарно-защитных зон принимаются согласно СанПиН 2.2.1/2.1.1.1200-03 «Санитарно-защитные зоны и санитарная классификация предприятий, сооружений и иных объектов» (с изменениями).</w:t>
            </w:r>
          </w:p>
          <w:p w14:paraId="64CA9DD4" w14:textId="05EC70B6" w:rsidR="0072202C" w:rsidRPr="00D8525A" w:rsidRDefault="0072202C" w:rsidP="0072202C">
            <w:pPr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10A814" w14:textId="77777777" w:rsidR="00D8525A" w:rsidRPr="00D8525A" w:rsidRDefault="00D8525A" w:rsidP="00D8525A"/>
    <w:p w14:paraId="74EE8CE8" w14:textId="7EA0A56D" w:rsidR="00542073" w:rsidRDefault="00542073" w:rsidP="00705B51">
      <w:pPr>
        <w:spacing w:after="0"/>
      </w:pPr>
    </w:p>
    <w:p w14:paraId="1D62A39F" w14:textId="1FEF1CB1" w:rsidR="00545BFF" w:rsidRDefault="00545BFF" w:rsidP="00056322">
      <w:pPr>
        <w:pStyle w:val="a"/>
        <w:numPr>
          <w:ilvl w:val="0"/>
          <w:numId w:val="0"/>
        </w:numPr>
        <w:spacing w:line="240" w:lineRule="auto"/>
        <w:ind w:left="3687"/>
      </w:pPr>
    </w:p>
    <w:p w14:paraId="7BE61459" w14:textId="6E285C1D" w:rsidR="00545BFF" w:rsidRDefault="00545BFF" w:rsidP="00DC17D5">
      <w:pPr>
        <w:pStyle w:val="a"/>
        <w:numPr>
          <w:ilvl w:val="0"/>
          <w:numId w:val="0"/>
        </w:numPr>
        <w:spacing w:line="240" w:lineRule="auto"/>
        <w:jc w:val="left"/>
        <w:sectPr w:rsidR="00545BFF" w:rsidSect="007213EA">
          <w:footerReference w:type="default" r:id="rId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00738D5" w14:textId="1625F32D" w:rsidR="00056322" w:rsidRDefault="00056322" w:rsidP="00084B42">
      <w:pPr>
        <w:pStyle w:val="ae"/>
        <w:spacing w:before="240" w:after="0" w:line="276" w:lineRule="auto"/>
        <w:ind w:firstLine="567"/>
        <w:jc w:val="both"/>
        <w:outlineLvl w:val="0"/>
        <w:rPr>
          <w:rFonts w:ascii="Times New Roman" w:eastAsiaTheme="majorEastAsia" w:hAnsi="Times New Roman" w:cs="Times New Roman"/>
          <w:i w:val="0"/>
          <w:iCs w:val="0"/>
          <w:color w:val="000000" w:themeColor="text1"/>
          <w:sz w:val="28"/>
          <w:szCs w:val="28"/>
        </w:rPr>
      </w:pPr>
      <w:bookmarkStart w:id="4" w:name="_Toc142898710"/>
      <w:r w:rsidRPr="00056322">
        <w:rPr>
          <w:rFonts w:ascii="Times New Roman" w:eastAsiaTheme="majorEastAsia" w:hAnsi="Times New Roman" w:cs="Times New Roman"/>
          <w:i w:val="0"/>
          <w:iCs w:val="0"/>
          <w:color w:val="000000" w:themeColor="text1"/>
          <w:sz w:val="28"/>
          <w:szCs w:val="28"/>
        </w:rPr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r>
        <w:rPr>
          <w:rFonts w:ascii="Times New Roman" w:eastAsiaTheme="majorEastAsia" w:hAnsi="Times New Roman" w:cs="Times New Roman"/>
          <w:i w:val="0"/>
          <w:iCs w:val="0"/>
          <w:color w:val="000000" w:themeColor="text1"/>
          <w:sz w:val="28"/>
          <w:szCs w:val="28"/>
        </w:rPr>
        <w:t>.</w:t>
      </w:r>
      <w:bookmarkEnd w:id="4"/>
      <w:r w:rsidRPr="00056322">
        <w:rPr>
          <w:rFonts w:ascii="Times New Roman" w:eastAsiaTheme="majorEastAsia" w:hAnsi="Times New Roman" w:cs="Times New Roman"/>
          <w:i w:val="0"/>
          <w:iCs w:val="0"/>
          <w:color w:val="000000" w:themeColor="text1"/>
          <w:sz w:val="28"/>
          <w:szCs w:val="28"/>
        </w:rPr>
        <w:t xml:space="preserve"> </w:t>
      </w:r>
    </w:p>
    <w:p w14:paraId="48EEBDEB" w14:textId="09F8BF89" w:rsidR="0086338C" w:rsidRDefault="0086338C" w:rsidP="0086338C"/>
    <w:tbl>
      <w:tblPr>
        <w:tblStyle w:val="ad"/>
        <w:tblW w:w="5000" w:type="pct"/>
        <w:tblLayout w:type="fixed"/>
        <w:tblLook w:val="04A0" w:firstRow="1" w:lastRow="0" w:firstColumn="1" w:lastColumn="0" w:noHBand="0" w:noVBand="1"/>
      </w:tblPr>
      <w:tblGrid>
        <w:gridCol w:w="2829"/>
        <w:gridCol w:w="1702"/>
        <w:gridCol w:w="1279"/>
        <w:gridCol w:w="1278"/>
        <w:gridCol w:w="1980"/>
        <w:gridCol w:w="3119"/>
        <w:gridCol w:w="2373"/>
      </w:tblGrid>
      <w:tr w:rsidR="0086338C" w:rsidRPr="0086338C" w14:paraId="7F27135F" w14:textId="77777777" w:rsidTr="00544E6F">
        <w:trPr>
          <w:tblHeader/>
        </w:trPr>
        <w:tc>
          <w:tcPr>
            <w:tcW w:w="971" w:type="pct"/>
            <w:vMerge w:val="restart"/>
          </w:tcPr>
          <w:p w14:paraId="5D69FD82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Наименование функциональной зоны</w:t>
            </w:r>
          </w:p>
        </w:tc>
        <w:tc>
          <w:tcPr>
            <w:tcW w:w="1462" w:type="pct"/>
            <w:gridSpan w:val="3"/>
          </w:tcPr>
          <w:p w14:paraId="462F4D0D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Параметры функциональной зоны</w:t>
            </w:r>
          </w:p>
        </w:tc>
        <w:tc>
          <w:tcPr>
            <w:tcW w:w="680" w:type="pct"/>
            <w:vMerge w:val="restart"/>
          </w:tcPr>
          <w:p w14:paraId="1FABC9FC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Адресное описание</w:t>
            </w:r>
          </w:p>
        </w:tc>
        <w:tc>
          <w:tcPr>
            <w:tcW w:w="1071" w:type="pct"/>
            <w:vMerge w:val="restart"/>
          </w:tcPr>
          <w:p w14:paraId="1C708F5B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Сведения о планируемых для размещения объектах</w:t>
            </w:r>
          </w:p>
        </w:tc>
        <w:tc>
          <w:tcPr>
            <w:tcW w:w="815" w:type="pct"/>
            <w:vMerge w:val="restart"/>
          </w:tcPr>
          <w:p w14:paraId="2538627D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Значение объекта</w:t>
            </w:r>
          </w:p>
        </w:tc>
      </w:tr>
      <w:tr w:rsidR="0086338C" w:rsidRPr="0086338C" w14:paraId="31F90F31" w14:textId="77777777" w:rsidTr="00544E6F">
        <w:trPr>
          <w:tblHeader/>
        </w:trPr>
        <w:tc>
          <w:tcPr>
            <w:tcW w:w="971" w:type="pct"/>
            <w:vMerge/>
          </w:tcPr>
          <w:p w14:paraId="191F2C09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584" w:type="pct"/>
          </w:tcPr>
          <w:p w14:paraId="5BE906F2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Коэффициент застройки/коэффициент плотности застройки</w:t>
            </w:r>
          </w:p>
        </w:tc>
        <w:tc>
          <w:tcPr>
            <w:tcW w:w="439" w:type="pct"/>
          </w:tcPr>
          <w:p w14:paraId="15BC5C2A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Максимальная этажность застройки</w:t>
            </w:r>
          </w:p>
        </w:tc>
        <w:tc>
          <w:tcPr>
            <w:tcW w:w="439" w:type="pct"/>
          </w:tcPr>
          <w:p w14:paraId="76288076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Площадь зоны, га</w:t>
            </w:r>
          </w:p>
        </w:tc>
        <w:tc>
          <w:tcPr>
            <w:tcW w:w="680" w:type="pct"/>
            <w:vMerge/>
          </w:tcPr>
          <w:p w14:paraId="0AD51A78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1071" w:type="pct"/>
            <w:vMerge/>
          </w:tcPr>
          <w:p w14:paraId="2C651AC7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15" w:type="pct"/>
            <w:vMerge/>
          </w:tcPr>
          <w:p w14:paraId="3DC10C13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</w:tbl>
    <w:p w14:paraId="3AC89FEC" w14:textId="77777777" w:rsidR="0086338C" w:rsidRPr="0086338C" w:rsidRDefault="0086338C" w:rsidP="0086338C">
      <w:pPr>
        <w:spacing w:after="0" w:line="72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d"/>
        <w:tblW w:w="5000" w:type="pct"/>
        <w:tblLayout w:type="fixed"/>
        <w:tblLook w:val="04A0" w:firstRow="1" w:lastRow="0" w:firstColumn="1" w:lastColumn="0" w:noHBand="0" w:noVBand="1"/>
      </w:tblPr>
      <w:tblGrid>
        <w:gridCol w:w="2831"/>
        <w:gridCol w:w="1701"/>
        <w:gridCol w:w="1275"/>
        <w:gridCol w:w="1275"/>
        <w:gridCol w:w="1986"/>
        <w:gridCol w:w="3063"/>
        <w:gridCol w:w="2429"/>
      </w:tblGrid>
      <w:tr w:rsidR="0086338C" w:rsidRPr="0086338C" w14:paraId="39928C31" w14:textId="77777777" w:rsidTr="00544E6F">
        <w:trPr>
          <w:tblHeader/>
        </w:trPr>
        <w:tc>
          <w:tcPr>
            <w:tcW w:w="972" w:type="pct"/>
          </w:tcPr>
          <w:p w14:paraId="3DABE166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1</w:t>
            </w:r>
          </w:p>
        </w:tc>
        <w:tc>
          <w:tcPr>
            <w:tcW w:w="584" w:type="pct"/>
          </w:tcPr>
          <w:p w14:paraId="05F2D688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2</w:t>
            </w:r>
          </w:p>
        </w:tc>
        <w:tc>
          <w:tcPr>
            <w:tcW w:w="438" w:type="pct"/>
          </w:tcPr>
          <w:p w14:paraId="501CD607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3</w:t>
            </w:r>
          </w:p>
        </w:tc>
        <w:tc>
          <w:tcPr>
            <w:tcW w:w="438" w:type="pct"/>
          </w:tcPr>
          <w:p w14:paraId="7D4BB457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4</w:t>
            </w:r>
          </w:p>
        </w:tc>
        <w:tc>
          <w:tcPr>
            <w:tcW w:w="682" w:type="pct"/>
          </w:tcPr>
          <w:p w14:paraId="5C5259BA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5</w:t>
            </w:r>
          </w:p>
        </w:tc>
        <w:tc>
          <w:tcPr>
            <w:tcW w:w="1052" w:type="pct"/>
          </w:tcPr>
          <w:p w14:paraId="5E49129B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7</w:t>
            </w:r>
          </w:p>
        </w:tc>
        <w:tc>
          <w:tcPr>
            <w:tcW w:w="834" w:type="pct"/>
          </w:tcPr>
          <w:p w14:paraId="345B9C93" w14:textId="77777777" w:rsidR="0086338C" w:rsidRPr="0086338C" w:rsidRDefault="0086338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86338C">
              <w:t>8</w:t>
            </w:r>
          </w:p>
        </w:tc>
      </w:tr>
      <w:tr w:rsidR="00D67614" w:rsidRPr="0086338C" w14:paraId="11DB5766" w14:textId="77777777" w:rsidTr="00544E6F">
        <w:trPr>
          <w:trHeight w:val="64"/>
        </w:trPr>
        <w:tc>
          <w:tcPr>
            <w:tcW w:w="972" w:type="pct"/>
            <w:vMerge w:val="restart"/>
          </w:tcPr>
          <w:p w14:paraId="46191701" w14:textId="20D0C11F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</w:pPr>
            <w:r w:rsidRPr="0034419F">
              <w:rPr>
                <w:color w:val="000000" w:themeColor="text1"/>
              </w:rPr>
              <w:t>Зона застройки индивидуальными жилыми домами</w:t>
            </w:r>
          </w:p>
        </w:tc>
        <w:tc>
          <w:tcPr>
            <w:tcW w:w="584" w:type="pct"/>
            <w:vMerge w:val="restart"/>
          </w:tcPr>
          <w:p w14:paraId="4B946E15" w14:textId="20D1C7D3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>
              <w:t>0,4/1,2</w:t>
            </w:r>
          </w:p>
        </w:tc>
        <w:tc>
          <w:tcPr>
            <w:tcW w:w="438" w:type="pct"/>
            <w:vMerge w:val="restart"/>
          </w:tcPr>
          <w:p w14:paraId="18500AFA" w14:textId="5A1DF03F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653FDE">
              <w:t>3</w:t>
            </w:r>
          </w:p>
        </w:tc>
        <w:tc>
          <w:tcPr>
            <w:tcW w:w="438" w:type="pct"/>
          </w:tcPr>
          <w:p w14:paraId="51C1C926" w14:textId="48DA5E2E" w:rsidR="00D67614" w:rsidRPr="00DF2DDC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lang w:val="en-US"/>
              </w:rPr>
            </w:pPr>
            <w:r w:rsidRPr="00287C43">
              <w:rPr>
                <w:color w:val="000000" w:themeColor="text1"/>
                <w:lang w:val="en-US"/>
              </w:rPr>
              <w:t>18</w:t>
            </w:r>
            <w:r w:rsidRPr="00287C43">
              <w:rPr>
                <w:color w:val="000000" w:themeColor="text1"/>
              </w:rPr>
              <w:t>,7</w:t>
            </w:r>
            <w:r w:rsidR="00DF2DDC"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682" w:type="pct"/>
          </w:tcPr>
          <w:p w14:paraId="124E96B7" w14:textId="17B274EB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Абабурово</w:t>
            </w:r>
          </w:p>
        </w:tc>
        <w:tc>
          <w:tcPr>
            <w:tcW w:w="1052" w:type="pct"/>
            <w:vMerge w:val="restart"/>
          </w:tcPr>
          <w:p w14:paraId="6BF8B123" w14:textId="4F64C890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 w:val="restart"/>
          </w:tcPr>
          <w:p w14:paraId="3EB07092" w14:textId="3357EE7C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7A1BFC54" w14:textId="77777777" w:rsidTr="00544E6F">
        <w:trPr>
          <w:trHeight w:val="59"/>
        </w:trPr>
        <w:tc>
          <w:tcPr>
            <w:tcW w:w="972" w:type="pct"/>
            <w:vMerge/>
          </w:tcPr>
          <w:p w14:paraId="2FE15E72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73F11327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0278B3E9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6B9AA51E" w14:textId="2DEE27E6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62,65</w:t>
            </w:r>
          </w:p>
        </w:tc>
        <w:tc>
          <w:tcPr>
            <w:tcW w:w="682" w:type="pct"/>
          </w:tcPr>
          <w:p w14:paraId="26BD67F0" w14:textId="3CD91971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Акулово</w:t>
            </w:r>
          </w:p>
        </w:tc>
        <w:tc>
          <w:tcPr>
            <w:tcW w:w="1052" w:type="pct"/>
            <w:vMerge/>
          </w:tcPr>
          <w:p w14:paraId="4B492C4B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5135055F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34DA0BBA" w14:textId="77777777" w:rsidTr="00544E6F">
        <w:trPr>
          <w:trHeight w:val="59"/>
        </w:trPr>
        <w:tc>
          <w:tcPr>
            <w:tcW w:w="972" w:type="pct"/>
            <w:vMerge/>
          </w:tcPr>
          <w:p w14:paraId="1EAC1529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4AB47613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082288E1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2FE9C847" w14:textId="7BB726FA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6,26</w:t>
            </w:r>
          </w:p>
        </w:tc>
        <w:tc>
          <w:tcPr>
            <w:tcW w:w="682" w:type="pct"/>
          </w:tcPr>
          <w:p w14:paraId="36B50989" w14:textId="2021525E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Барское</w:t>
            </w:r>
          </w:p>
        </w:tc>
        <w:tc>
          <w:tcPr>
            <w:tcW w:w="1052" w:type="pct"/>
            <w:vMerge/>
          </w:tcPr>
          <w:p w14:paraId="5A3B9A05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3B909612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352E4BCA" w14:textId="77777777" w:rsidTr="00544E6F">
        <w:trPr>
          <w:trHeight w:val="59"/>
        </w:trPr>
        <w:tc>
          <w:tcPr>
            <w:tcW w:w="972" w:type="pct"/>
            <w:vMerge/>
          </w:tcPr>
          <w:p w14:paraId="2C00BA95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3302C211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0BDBDB26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0C72F389" w14:textId="02376242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7,98</w:t>
            </w:r>
          </w:p>
        </w:tc>
        <w:tc>
          <w:tcPr>
            <w:tcW w:w="682" w:type="pct"/>
          </w:tcPr>
          <w:p w14:paraId="30F5811F" w14:textId="65ECFD1E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Бельково</w:t>
            </w:r>
          </w:p>
        </w:tc>
        <w:tc>
          <w:tcPr>
            <w:tcW w:w="1052" w:type="pct"/>
            <w:vMerge/>
          </w:tcPr>
          <w:p w14:paraId="55675E7F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79A11EFA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65A5F682" w14:textId="77777777" w:rsidTr="00544E6F">
        <w:trPr>
          <w:trHeight w:val="59"/>
        </w:trPr>
        <w:tc>
          <w:tcPr>
            <w:tcW w:w="972" w:type="pct"/>
            <w:vMerge/>
          </w:tcPr>
          <w:p w14:paraId="4C1E5EAC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4422C19A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046A17FA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75267BED" w14:textId="1858882B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18,97</w:t>
            </w:r>
          </w:p>
        </w:tc>
        <w:tc>
          <w:tcPr>
            <w:tcW w:w="682" w:type="pct"/>
          </w:tcPr>
          <w:p w14:paraId="606D3672" w14:textId="475F36D9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Болтаново</w:t>
            </w:r>
          </w:p>
        </w:tc>
        <w:tc>
          <w:tcPr>
            <w:tcW w:w="1052" w:type="pct"/>
            <w:vMerge/>
          </w:tcPr>
          <w:p w14:paraId="58CE9D49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0974EC9D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73F454CF" w14:textId="77777777" w:rsidTr="00544E6F">
        <w:trPr>
          <w:trHeight w:val="59"/>
        </w:trPr>
        <w:tc>
          <w:tcPr>
            <w:tcW w:w="972" w:type="pct"/>
            <w:vMerge/>
          </w:tcPr>
          <w:p w14:paraId="2AEED143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26DED0BB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4CFA6429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3CE144A6" w14:textId="6D4279F1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3,68</w:t>
            </w:r>
          </w:p>
        </w:tc>
        <w:tc>
          <w:tcPr>
            <w:tcW w:w="682" w:type="pct"/>
          </w:tcPr>
          <w:p w14:paraId="29136049" w14:textId="6F1DC495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Горки</w:t>
            </w:r>
          </w:p>
        </w:tc>
        <w:tc>
          <w:tcPr>
            <w:tcW w:w="1052" w:type="pct"/>
            <w:vMerge/>
          </w:tcPr>
          <w:p w14:paraId="67618B09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241FD327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1FBFED39" w14:textId="77777777" w:rsidTr="00544E6F">
        <w:trPr>
          <w:trHeight w:val="59"/>
        </w:trPr>
        <w:tc>
          <w:tcPr>
            <w:tcW w:w="972" w:type="pct"/>
            <w:vMerge/>
          </w:tcPr>
          <w:p w14:paraId="7F667AA3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197BBFB8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3B76BD1A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55415E51" w14:textId="66B8D9CF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53,64</w:t>
            </w:r>
          </w:p>
        </w:tc>
        <w:tc>
          <w:tcPr>
            <w:tcW w:w="682" w:type="pct"/>
          </w:tcPr>
          <w:p w14:paraId="47CC3B64" w14:textId="4F09B4F3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Жданово</w:t>
            </w:r>
          </w:p>
        </w:tc>
        <w:tc>
          <w:tcPr>
            <w:tcW w:w="1052" w:type="pct"/>
            <w:vMerge/>
          </w:tcPr>
          <w:p w14:paraId="010F4FBC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4372A20F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0CBFB986" w14:textId="77777777" w:rsidTr="00544E6F">
        <w:trPr>
          <w:trHeight w:val="59"/>
        </w:trPr>
        <w:tc>
          <w:tcPr>
            <w:tcW w:w="972" w:type="pct"/>
            <w:vMerge/>
          </w:tcPr>
          <w:p w14:paraId="20FC657F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0DCE7F0C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45ECB4E5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24E47E40" w14:textId="21DC3708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10,23</w:t>
            </w:r>
          </w:p>
        </w:tc>
        <w:tc>
          <w:tcPr>
            <w:tcW w:w="682" w:type="pct"/>
          </w:tcPr>
          <w:p w14:paraId="6CCC148B" w14:textId="479A23C6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Иванищево</w:t>
            </w:r>
          </w:p>
        </w:tc>
        <w:tc>
          <w:tcPr>
            <w:tcW w:w="1052" w:type="pct"/>
            <w:vMerge/>
          </w:tcPr>
          <w:p w14:paraId="6C3D1AA5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7F341968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68845F04" w14:textId="77777777" w:rsidTr="00544E6F">
        <w:trPr>
          <w:trHeight w:val="59"/>
        </w:trPr>
        <w:tc>
          <w:tcPr>
            <w:tcW w:w="972" w:type="pct"/>
            <w:vMerge/>
          </w:tcPr>
          <w:p w14:paraId="323CFE35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68F0F764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7F4FA3BF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2D49D039" w14:textId="2CAC7EF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31,06</w:t>
            </w:r>
          </w:p>
        </w:tc>
        <w:tc>
          <w:tcPr>
            <w:tcW w:w="682" w:type="pct"/>
          </w:tcPr>
          <w:p w14:paraId="03C5DBAD" w14:textId="539FFB44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Крутик</w:t>
            </w:r>
          </w:p>
        </w:tc>
        <w:tc>
          <w:tcPr>
            <w:tcW w:w="1052" w:type="pct"/>
            <w:vMerge/>
          </w:tcPr>
          <w:p w14:paraId="58891B77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1EEF9719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3EF45A41" w14:textId="77777777" w:rsidTr="00544E6F">
        <w:trPr>
          <w:trHeight w:val="59"/>
        </w:trPr>
        <w:tc>
          <w:tcPr>
            <w:tcW w:w="972" w:type="pct"/>
            <w:vMerge/>
          </w:tcPr>
          <w:p w14:paraId="393DFA7D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19BF65AE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5EAC76A3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19502E6C" w14:textId="69F89B6C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23,90</w:t>
            </w:r>
          </w:p>
        </w:tc>
        <w:tc>
          <w:tcPr>
            <w:tcW w:w="682" w:type="pct"/>
          </w:tcPr>
          <w:p w14:paraId="3411AB98" w14:textId="578EE73A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Невежино</w:t>
            </w:r>
          </w:p>
        </w:tc>
        <w:tc>
          <w:tcPr>
            <w:tcW w:w="1052" w:type="pct"/>
            <w:vMerge/>
          </w:tcPr>
          <w:p w14:paraId="24F0AF33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407E0E38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45BD7DA6" w14:textId="77777777" w:rsidTr="00544E6F">
        <w:trPr>
          <w:trHeight w:val="59"/>
        </w:trPr>
        <w:tc>
          <w:tcPr>
            <w:tcW w:w="972" w:type="pct"/>
            <w:vMerge/>
          </w:tcPr>
          <w:p w14:paraId="3F373645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4429D9EC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1499F8F2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71F016F4" w14:textId="6F02CD52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5,62</w:t>
            </w:r>
          </w:p>
        </w:tc>
        <w:tc>
          <w:tcPr>
            <w:tcW w:w="682" w:type="pct"/>
          </w:tcPr>
          <w:p w14:paraId="22AD93F1" w14:textId="6C04FA4B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д. Пестюнино</w:t>
            </w:r>
          </w:p>
        </w:tc>
        <w:tc>
          <w:tcPr>
            <w:tcW w:w="1052" w:type="pct"/>
            <w:vMerge/>
          </w:tcPr>
          <w:p w14:paraId="78113D6B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486E2CE7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7034BEBE" w14:textId="77777777" w:rsidTr="00544E6F">
        <w:trPr>
          <w:trHeight w:val="59"/>
        </w:trPr>
        <w:tc>
          <w:tcPr>
            <w:tcW w:w="972" w:type="pct"/>
            <w:vMerge/>
          </w:tcPr>
          <w:p w14:paraId="118A1A15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7A1743C2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698F6927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3DC1EACA" w14:textId="3C7A2793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20,21</w:t>
            </w:r>
          </w:p>
        </w:tc>
        <w:tc>
          <w:tcPr>
            <w:tcW w:w="682" w:type="pct"/>
          </w:tcPr>
          <w:p w14:paraId="53591741" w14:textId="7E6F437D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п. Прибрежный</w:t>
            </w:r>
          </w:p>
        </w:tc>
        <w:tc>
          <w:tcPr>
            <w:tcW w:w="1052" w:type="pct"/>
            <w:vMerge/>
          </w:tcPr>
          <w:p w14:paraId="1BDE0A95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3048B42C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2DFD4BA5" w14:textId="77777777" w:rsidTr="00544E6F">
        <w:trPr>
          <w:trHeight w:val="59"/>
        </w:trPr>
        <w:tc>
          <w:tcPr>
            <w:tcW w:w="972" w:type="pct"/>
            <w:vMerge/>
          </w:tcPr>
          <w:p w14:paraId="32867928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6BE2D05D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77608202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4C687B3D" w14:textId="7B074AB5" w:rsidR="00D67614" w:rsidRPr="00DF2DDC" w:rsidRDefault="00DF2DDC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lang w:val="en-US"/>
              </w:rPr>
            </w:pPr>
            <w:r>
              <w:rPr>
                <w:color w:val="000000" w:themeColor="text1"/>
                <w:lang w:val="en-US"/>
              </w:rPr>
              <w:t>124.23</w:t>
            </w:r>
          </w:p>
        </w:tc>
        <w:tc>
          <w:tcPr>
            <w:tcW w:w="682" w:type="pct"/>
          </w:tcPr>
          <w:p w14:paraId="5F4CBE62" w14:textId="20E8D4C3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с. Сущево</w:t>
            </w:r>
          </w:p>
        </w:tc>
        <w:tc>
          <w:tcPr>
            <w:tcW w:w="1052" w:type="pct"/>
            <w:vMerge/>
          </w:tcPr>
          <w:p w14:paraId="1E308CAC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47915882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1E628609" w14:textId="77777777" w:rsidTr="00544E6F">
        <w:trPr>
          <w:trHeight w:val="59"/>
        </w:trPr>
        <w:tc>
          <w:tcPr>
            <w:tcW w:w="972" w:type="pct"/>
            <w:vMerge/>
          </w:tcPr>
          <w:p w14:paraId="694BB94D" w14:textId="77777777" w:rsidR="00D67614" w:rsidRPr="0034419F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4" w:type="pct"/>
            <w:vMerge/>
          </w:tcPr>
          <w:p w14:paraId="1910C04D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32AE1115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5AD21491" w14:textId="1534BE7B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rPr>
                <w:color w:val="000000" w:themeColor="text1"/>
              </w:rPr>
              <w:t>89,</w:t>
            </w:r>
            <w:r>
              <w:rPr>
                <w:color w:val="000000" w:themeColor="text1"/>
              </w:rPr>
              <w:t>39</w:t>
            </w:r>
          </w:p>
        </w:tc>
        <w:tc>
          <w:tcPr>
            <w:tcW w:w="682" w:type="pct"/>
          </w:tcPr>
          <w:p w14:paraId="486BD285" w14:textId="58E91DA4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287C43">
              <w:t>п. Шувалово</w:t>
            </w:r>
          </w:p>
        </w:tc>
        <w:tc>
          <w:tcPr>
            <w:tcW w:w="1052" w:type="pct"/>
            <w:vMerge/>
          </w:tcPr>
          <w:p w14:paraId="6B781BF8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79D5E942" w14:textId="77777777" w:rsidR="00D67614" w:rsidRPr="00287C43" w:rsidRDefault="00D67614" w:rsidP="00EE49F4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72EDE9D7" w14:textId="77777777" w:rsidTr="00544E6F">
        <w:trPr>
          <w:trHeight w:val="167"/>
        </w:trPr>
        <w:tc>
          <w:tcPr>
            <w:tcW w:w="972" w:type="pct"/>
            <w:vMerge w:val="restart"/>
          </w:tcPr>
          <w:p w14:paraId="1BE687F0" w14:textId="3F0F932C" w:rsidR="00D67614" w:rsidRPr="0034419F" w:rsidRDefault="00D67614" w:rsidP="00287C43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  <w:tc>
          <w:tcPr>
            <w:tcW w:w="584" w:type="pct"/>
            <w:vMerge w:val="restart"/>
          </w:tcPr>
          <w:p w14:paraId="75F9C6E5" w14:textId="17B5839A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>
              <w:t>0,4/1,2</w:t>
            </w:r>
          </w:p>
        </w:tc>
        <w:tc>
          <w:tcPr>
            <w:tcW w:w="438" w:type="pct"/>
            <w:vMerge w:val="restart"/>
          </w:tcPr>
          <w:p w14:paraId="0A502EB0" w14:textId="10DA4658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653FDE">
              <w:t>3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80A835B" w14:textId="63A3E24A" w:rsidR="00D67614" w:rsidRPr="00287C43" w:rsidRDefault="00D67614" w:rsidP="00287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2,78</w:t>
            </w:r>
          </w:p>
        </w:tc>
        <w:tc>
          <w:tcPr>
            <w:tcW w:w="682" w:type="pct"/>
          </w:tcPr>
          <w:p w14:paraId="265E17DF" w14:textId="5AFE67C9" w:rsidR="00D67614" w:rsidRPr="00287C43" w:rsidRDefault="00D67614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д. Крутик</w:t>
            </w:r>
          </w:p>
        </w:tc>
        <w:tc>
          <w:tcPr>
            <w:tcW w:w="1052" w:type="pct"/>
          </w:tcPr>
          <w:p w14:paraId="02C68960" w14:textId="77F11807" w:rsidR="00D67614" w:rsidRPr="0086338C" w:rsidRDefault="00D67614" w:rsidP="00653FDE">
            <w:pPr>
              <w:pStyle w:val="af1"/>
              <w:spacing w:after="0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834" w:type="pct"/>
          </w:tcPr>
          <w:p w14:paraId="1590E6AB" w14:textId="4425C486" w:rsidR="00D67614" w:rsidRPr="0086338C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/>
              </w:rPr>
            </w:pPr>
          </w:p>
        </w:tc>
      </w:tr>
      <w:tr w:rsidR="00F0668D" w:rsidRPr="0086338C" w14:paraId="287FA8FF" w14:textId="77777777" w:rsidTr="00544E6F">
        <w:trPr>
          <w:trHeight w:val="166"/>
        </w:trPr>
        <w:tc>
          <w:tcPr>
            <w:tcW w:w="972" w:type="pct"/>
            <w:vMerge/>
            <w:vAlign w:val="center"/>
          </w:tcPr>
          <w:p w14:paraId="0A141383" w14:textId="77777777" w:rsidR="00F0668D" w:rsidRPr="0034419F" w:rsidRDefault="00F0668D" w:rsidP="00F0668D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3F3D2F2E" w14:textId="77777777" w:rsidR="00F0668D" w:rsidRDefault="00F0668D" w:rsidP="00F0668D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2947C018" w14:textId="77777777" w:rsidR="00F0668D" w:rsidRPr="00653FDE" w:rsidRDefault="00F0668D" w:rsidP="00F0668D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40A11E07" w14:textId="46DA5F83" w:rsidR="00F0668D" w:rsidRPr="00287C43" w:rsidRDefault="00F0668D" w:rsidP="00F06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5,06</w:t>
            </w:r>
          </w:p>
        </w:tc>
        <w:tc>
          <w:tcPr>
            <w:tcW w:w="682" w:type="pct"/>
          </w:tcPr>
          <w:p w14:paraId="0009CD10" w14:textId="00F6F381" w:rsidR="00F0668D" w:rsidRPr="00287C43" w:rsidRDefault="00F0668D" w:rsidP="00F0668D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п. Прибрежный</w:t>
            </w:r>
          </w:p>
        </w:tc>
        <w:tc>
          <w:tcPr>
            <w:tcW w:w="1052" w:type="pct"/>
          </w:tcPr>
          <w:p w14:paraId="130C7C1D" w14:textId="3F8A0433" w:rsidR="00F0668D" w:rsidRPr="0086338C" w:rsidRDefault="00F0668D" w:rsidP="00F0668D">
            <w:pPr>
              <w:pStyle w:val="af1"/>
              <w:spacing w:after="0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Объект почтовой связи</w:t>
            </w:r>
          </w:p>
        </w:tc>
        <w:tc>
          <w:tcPr>
            <w:tcW w:w="834" w:type="pct"/>
          </w:tcPr>
          <w:p w14:paraId="610218D6" w14:textId="2CCFFAFC" w:rsidR="00F0668D" w:rsidRPr="0086338C" w:rsidRDefault="00F0668D" w:rsidP="00F0668D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/>
              </w:rPr>
            </w:pPr>
            <w:r>
              <w:t>Федерального значения</w:t>
            </w:r>
          </w:p>
        </w:tc>
      </w:tr>
      <w:tr w:rsidR="00D67614" w:rsidRPr="0086338C" w14:paraId="3638242A" w14:textId="77777777" w:rsidTr="00544E6F">
        <w:trPr>
          <w:trHeight w:val="166"/>
        </w:trPr>
        <w:tc>
          <w:tcPr>
            <w:tcW w:w="972" w:type="pct"/>
            <w:vMerge/>
            <w:vAlign w:val="center"/>
          </w:tcPr>
          <w:p w14:paraId="44830B70" w14:textId="77777777" w:rsidR="00D67614" w:rsidRPr="0034419F" w:rsidRDefault="00D67614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725AA87E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1AFEDDB1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E8B82C7" w14:textId="6653C778" w:rsidR="00D67614" w:rsidRPr="00287C43" w:rsidRDefault="00D67614" w:rsidP="00287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7,73</w:t>
            </w:r>
          </w:p>
        </w:tc>
        <w:tc>
          <w:tcPr>
            <w:tcW w:w="682" w:type="pct"/>
          </w:tcPr>
          <w:p w14:paraId="0924DDF8" w14:textId="58F1509F" w:rsidR="00D67614" w:rsidRPr="00287C43" w:rsidRDefault="00D67614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с. Сущево</w:t>
            </w:r>
          </w:p>
        </w:tc>
        <w:tc>
          <w:tcPr>
            <w:tcW w:w="1052" w:type="pct"/>
          </w:tcPr>
          <w:p w14:paraId="6664261E" w14:textId="77777777" w:rsidR="00D67614" w:rsidRPr="0086338C" w:rsidRDefault="00D67614" w:rsidP="00653FDE">
            <w:pPr>
              <w:pStyle w:val="af1"/>
              <w:spacing w:after="0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834" w:type="pct"/>
          </w:tcPr>
          <w:p w14:paraId="2B17417D" w14:textId="77777777" w:rsidR="00D67614" w:rsidRPr="0086338C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/>
              </w:rPr>
            </w:pPr>
          </w:p>
        </w:tc>
      </w:tr>
      <w:tr w:rsidR="00D67614" w:rsidRPr="0086338C" w14:paraId="45CF9CAF" w14:textId="77777777" w:rsidTr="00544E6F">
        <w:trPr>
          <w:trHeight w:val="166"/>
        </w:trPr>
        <w:tc>
          <w:tcPr>
            <w:tcW w:w="972" w:type="pct"/>
            <w:vMerge/>
            <w:vAlign w:val="center"/>
          </w:tcPr>
          <w:p w14:paraId="22D02B3D" w14:textId="77777777" w:rsidR="00D67614" w:rsidRPr="0034419F" w:rsidRDefault="00D67614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27177DAE" w14:textId="77777777" w:rsidR="00D67614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4B3D50BB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0A4EEB95" w14:textId="5CFD660F" w:rsidR="00D67614" w:rsidRPr="00287C43" w:rsidRDefault="00D67614" w:rsidP="00287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7,64</w:t>
            </w:r>
          </w:p>
        </w:tc>
        <w:tc>
          <w:tcPr>
            <w:tcW w:w="682" w:type="pct"/>
          </w:tcPr>
          <w:p w14:paraId="10B057D9" w14:textId="164E8172" w:rsidR="00D67614" w:rsidRPr="00287C43" w:rsidRDefault="00D67614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п. Шувалово</w:t>
            </w:r>
          </w:p>
        </w:tc>
        <w:tc>
          <w:tcPr>
            <w:tcW w:w="1052" w:type="pct"/>
          </w:tcPr>
          <w:p w14:paraId="5826D375" w14:textId="77777777" w:rsidR="00D67614" w:rsidRPr="0086338C" w:rsidRDefault="00D67614" w:rsidP="00653FDE">
            <w:pPr>
              <w:pStyle w:val="af1"/>
              <w:spacing w:after="0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834" w:type="pct"/>
          </w:tcPr>
          <w:p w14:paraId="648B0F1C" w14:textId="77777777" w:rsidR="00D67614" w:rsidRPr="0086338C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left"/>
              <w:rPr>
                <w:color w:val="000000"/>
              </w:rPr>
            </w:pPr>
          </w:p>
        </w:tc>
      </w:tr>
      <w:tr w:rsidR="002C5A9A" w:rsidRPr="0086338C" w14:paraId="4A326589" w14:textId="77777777" w:rsidTr="00544E6F">
        <w:trPr>
          <w:trHeight w:val="111"/>
        </w:trPr>
        <w:tc>
          <w:tcPr>
            <w:tcW w:w="972" w:type="pct"/>
            <w:vMerge w:val="restart"/>
          </w:tcPr>
          <w:p w14:paraId="610F3F72" w14:textId="6BE102EF" w:rsidR="002C5A9A" w:rsidRPr="0034419F" w:rsidRDefault="002C5A9A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Общественно-деловые зоны</w:t>
            </w:r>
          </w:p>
        </w:tc>
        <w:tc>
          <w:tcPr>
            <w:tcW w:w="584" w:type="pct"/>
            <w:vMerge w:val="restart"/>
          </w:tcPr>
          <w:p w14:paraId="2101D4A7" w14:textId="465F9F15" w:rsidR="002C5A9A" w:rsidRPr="00653FDE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>
              <w:t>1,0/3,0</w:t>
            </w:r>
          </w:p>
        </w:tc>
        <w:tc>
          <w:tcPr>
            <w:tcW w:w="438" w:type="pct"/>
            <w:vMerge w:val="restart"/>
          </w:tcPr>
          <w:p w14:paraId="5E47D525" w14:textId="4CB20988" w:rsidR="002C5A9A" w:rsidRPr="00653FDE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653FDE">
              <w:t>–</w:t>
            </w:r>
          </w:p>
        </w:tc>
        <w:tc>
          <w:tcPr>
            <w:tcW w:w="438" w:type="pct"/>
          </w:tcPr>
          <w:p w14:paraId="04C8DB6A" w14:textId="13533128" w:rsidR="002C5A9A" w:rsidRPr="00DF2DDC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  <w:rPr>
                <w:lang w:val="en-US"/>
              </w:rPr>
            </w:pPr>
            <w:r w:rsidRPr="00287C43">
              <w:rPr>
                <w:color w:val="000000" w:themeColor="text1"/>
              </w:rPr>
              <w:t>0,1</w:t>
            </w:r>
            <w:r w:rsidR="00DF2DDC">
              <w:rPr>
                <w:color w:val="000000" w:themeColor="text1"/>
                <w:lang w:val="en-US"/>
              </w:rPr>
              <w:t>89</w:t>
            </w:r>
          </w:p>
        </w:tc>
        <w:tc>
          <w:tcPr>
            <w:tcW w:w="682" w:type="pct"/>
          </w:tcPr>
          <w:p w14:paraId="2896255C" w14:textId="3C6F8001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д. Абабурово</w:t>
            </w:r>
          </w:p>
        </w:tc>
        <w:tc>
          <w:tcPr>
            <w:tcW w:w="1052" w:type="pct"/>
          </w:tcPr>
          <w:p w14:paraId="23240893" w14:textId="72556E46" w:rsidR="002C5A9A" w:rsidRPr="0086338C" w:rsidRDefault="002C5A9A" w:rsidP="00653FDE">
            <w:pPr>
              <w:pStyle w:val="af1"/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834" w:type="pct"/>
          </w:tcPr>
          <w:p w14:paraId="3869B430" w14:textId="3795366B" w:rsidR="002C5A9A" w:rsidRPr="0086338C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/>
              </w:rPr>
            </w:pPr>
          </w:p>
        </w:tc>
      </w:tr>
      <w:tr w:rsidR="002C5A9A" w:rsidRPr="0086338C" w14:paraId="14BAFDA2" w14:textId="77777777" w:rsidTr="00544E6F">
        <w:trPr>
          <w:trHeight w:val="108"/>
        </w:trPr>
        <w:tc>
          <w:tcPr>
            <w:tcW w:w="972" w:type="pct"/>
            <w:vMerge/>
          </w:tcPr>
          <w:p w14:paraId="0BD25009" w14:textId="77777777" w:rsidR="002C5A9A" w:rsidRPr="0034419F" w:rsidRDefault="002C5A9A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1E5527D6" w14:textId="77777777" w:rsidR="002C5A9A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43E609EB" w14:textId="77777777" w:rsidR="002C5A9A" w:rsidRPr="00653FDE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6B1759A8" w14:textId="75DCA303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rPr>
                <w:color w:val="000000" w:themeColor="text1"/>
              </w:rPr>
              <w:t>0,25</w:t>
            </w:r>
          </w:p>
        </w:tc>
        <w:tc>
          <w:tcPr>
            <w:tcW w:w="682" w:type="pct"/>
          </w:tcPr>
          <w:p w14:paraId="79D76156" w14:textId="147A6257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д. Жданово</w:t>
            </w:r>
          </w:p>
        </w:tc>
        <w:tc>
          <w:tcPr>
            <w:tcW w:w="1052" w:type="pct"/>
          </w:tcPr>
          <w:p w14:paraId="56BE223E" w14:textId="77777777" w:rsidR="002C5A9A" w:rsidRPr="0086338C" w:rsidRDefault="002C5A9A" w:rsidP="00653FDE">
            <w:pPr>
              <w:pStyle w:val="af1"/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834" w:type="pct"/>
          </w:tcPr>
          <w:p w14:paraId="5734840E" w14:textId="77777777" w:rsidR="002C5A9A" w:rsidRPr="0086338C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/>
              </w:rPr>
            </w:pPr>
          </w:p>
        </w:tc>
      </w:tr>
      <w:tr w:rsidR="002C5A9A" w:rsidRPr="0086338C" w14:paraId="7BC6F437" w14:textId="77777777" w:rsidTr="00544E6F">
        <w:trPr>
          <w:trHeight w:val="108"/>
        </w:trPr>
        <w:tc>
          <w:tcPr>
            <w:tcW w:w="972" w:type="pct"/>
            <w:vMerge/>
          </w:tcPr>
          <w:p w14:paraId="64A0DC95" w14:textId="77777777" w:rsidR="002C5A9A" w:rsidRPr="0034419F" w:rsidRDefault="002C5A9A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0A3B2AD5" w14:textId="77777777" w:rsidR="002C5A9A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1AE6D3AB" w14:textId="77777777" w:rsidR="002C5A9A" w:rsidRPr="00653FDE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245319FE" w14:textId="5880BED4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rPr>
                <w:color w:val="000000" w:themeColor="text1"/>
              </w:rPr>
              <w:t>0,27</w:t>
            </w:r>
          </w:p>
        </w:tc>
        <w:tc>
          <w:tcPr>
            <w:tcW w:w="682" w:type="pct"/>
          </w:tcPr>
          <w:p w14:paraId="2318FB12" w14:textId="787E06F8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д. Крутик</w:t>
            </w:r>
          </w:p>
        </w:tc>
        <w:tc>
          <w:tcPr>
            <w:tcW w:w="1052" w:type="pct"/>
          </w:tcPr>
          <w:p w14:paraId="10649432" w14:textId="77777777" w:rsidR="002C5A9A" w:rsidRPr="0086338C" w:rsidRDefault="002C5A9A" w:rsidP="00653FDE">
            <w:pPr>
              <w:pStyle w:val="af1"/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834" w:type="pct"/>
          </w:tcPr>
          <w:p w14:paraId="7D95ED8B" w14:textId="77777777" w:rsidR="002C5A9A" w:rsidRPr="0086338C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/>
              </w:rPr>
            </w:pPr>
          </w:p>
        </w:tc>
      </w:tr>
      <w:tr w:rsidR="002C5A9A" w:rsidRPr="0086338C" w14:paraId="4B02CCB0" w14:textId="77777777" w:rsidTr="00544E6F">
        <w:trPr>
          <w:trHeight w:val="108"/>
        </w:trPr>
        <w:tc>
          <w:tcPr>
            <w:tcW w:w="972" w:type="pct"/>
            <w:vMerge/>
          </w:tcPr>
          <w:p w14:paraId="1A93D29A" w14:textId="77777777" w:rsidR="002C5A9A" w:rsidRPr="0034419F" w:rsidRDefault="002C5A9A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340311B9" w14:textId="77777777" w:rsidR="002C5A9A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74CBAD63" w14:textId="77777777" w:rsidR="002C5A9A" w:rsidRPr="00653FDE" w:rsidRDefault="002C5A9A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44C79E3C" w14:textId="10F66F04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rPr>
                <w:color w:val="000000" w:themeColor="text1"/>
              </w:rPr>
              <w:t>1,05</w:t>
            </w:r>
          </w:p>
        </w:tc>
        <w:tc>
          <w:tcPr>
            <w:tcW w:w="682" w:type="pct"/>
          </w:tcPr>
          <w:p w14:paraId="390E3399" w14:textId="46C8970D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п. Прибрежный</w:t>
            </w:r>
          </w:p>
        </w:tc>
        <w:tc>
          <w:tcPr>
            <w:tcW w:w="1052" w:type="pct"/>
          </w:tcPr>
          <w:p w14:paraId="70DE3937" w14:textId="535A2423" w:rsidR="002C5A9A" w:rsidRPr="0086338C" w:rsidRDefault="00A569E4" w:rsidP="00653FDE">
            <w:pPr>
              <w:pStyle w:val="af1"/>
              <w:spacing w:after="0"/>
              <w:ind w:left="0"/>
              <w:jc w:val="center"/>
              <w:rPr>
                <w:szCs w:val="24"/>
              </w:rPr>
            </w:pPr>
            <w:r w:rsidRPr="00A569E4">
              <w:rPr>
                <w:szCs w:val="24"/>
              </w:rPr>
              <w:t>Строительство Прибрежного фельдшерско-акушерского пункта взамен существующего</w:t>
            </w:r>
            <w:r>
              <w:rPr>
                <w:szCs w:val="24"/>
              </w:rPr>
              <w:t>, на 25 посещений в смену</w:t>
            </w:r>
          </w:p>
        </w:tc>
        <w:tc>
          <w:tcPr>
            <w:tcW w:w="834" w:type="pct"/>
          </w:tcPr>
          <w:p w14:paraId="1845DB82" w14:textId="0499CCE0" w:rsidR="002C5A9A" w:rsidRPr="0086338C" w:rsidRDefault="00A569E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/>
              </w:rPr>
            </w:pPr>
            <w:r>
              <w:t>Регионального значения</w:t>
            </w:r>
          </w:p>
        </w:tc>
      </w:tr>
      <w:tr w:rsidR="002C5A9A" w:rsidRPr="0086338C" w14:paraId="32FB7A32" w14:textId="77777777" w:rsidTr="00544E6F">
        <w:trPr>
          <w:trHeight w:val="108"/>
        </w:trPr>
        <w:tc>
          <w:tcPr>
            <w:tcW w:w="972" w:type="pct"/>
            <w:vMerge/>
          </w:tcPr>
          <w:p w14:paraId="45735A33" w14:textId="77777777" w:rsidR="002C5A9A" w:rsidRPr="0034419F" w:rsidRDefault="002C5A9A" w:rsidP="00287C43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75581D55" w14:textId="77777777" w:rsidR="002C5A9A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506A38AB" w14:textId="77777777" w:rsidR="002C5A9A" w:rsidRPr="00653FDE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160CDC74" w14:textId="79823061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rPr>
                <w:color w:val="000000" w:themeColor="text1"/>
              </w:rPr>
              <w:t>2,34</w:t>
            </w:r>
          </w:p>
        </w:tc>
        <w:tc>
          <w:tcPr>
            <w:tcW w:w="682" w:type="pct"/>
          </w:tcPr>
          <w:p w14:paraId="067209F0" w14:textId="14F98BF8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с. Сущево</w:t>
            </w:r>
          </w:p>
        </w:tc>
        <w:tc>
          <w:tcPr>
            <w:tcW w:w="1052" w:type="pct"/>
          </w:tcPr>
          <w:p w14:paraId="5FF3EDB7" w14:textId="2A8C1AB5" w:rsidR="002C5A9A" w:rsidRPr="00412849" w:rsidRDefault="002C5A9A" w:rsidP="00412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14:paraId="2BF361CB" w14:textId="6D3993AB" w:rsidR="002C5A9A" w:rsidRPr="0086338C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/>
              </w:rPr>
            </w:pPr>
          </w:p>
        </w:tc>
      </w:tr>
      <w:tr w:rsidR="002C5A9A" w:rsidRPr="0086338C" w14:paraId="644E2E4F" w14:textId="77777777" w:rsidTr="002C5A9A">
        <w:trPr>
          <w:trHeight w:val="1406"/>
        </w:trPr>
        <w:tc>
          <w:tcPr>
            <w:tcW w:w="972" w:type="pct"/>
            <w:vMerge/>
          </w:tcPr>
          <w:p w14:paraId="748B94A5" w14:textId="77777777" w:rsidR="002C5A9A" w:rsidRPr="0034419F" w:rsidRDefault="002C5A9A" w:rsidP="00287C43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29D27EE5" w14:textId="77777777" w:rsidR="002C5A9A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0B5AE1E6" w14:textId="77777777" w:rsidR="002C5A9A" w:rsidRPr="00653FDE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3898EBB4" w14:textId="67468155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rPr>
                <w:color w:val="000000" w:themeColor="text1"/>
              </w:rPr>
              <w:t>0,53</w:t>
            </w:r>
          </w:p>
        </w:tc>
        <w:tc>
          <w:tcPr>
            <w:tcW w:w="682" w:type="pct"/>
          </w:tcPr>
          <w:p w14:paraId="5D97263D" w14:textId="447B5FCB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п. Шувалово</w:t>
            </w:r>
          </w:p>
        </w:tc>
        <w:tc>
          <w:tcPr>
            <w:tcW w:w="1052" w:type="pct"/>
          </w:tcPr>
          <w:p w14:paraId="0AA2E7CD" w14:textId="7D15E09E" w:rsidR="002C5A9A" w:rsidRPr="0086338C" w:rsidRDefault="002C5A9A" w:rsidP="00287C43">
            <w:pPr>
              <w:pStyle w:val="af1"/>
              <w:spacing w:after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Строительство м</w:t>
            </w:r>
            <w:r w:rsidRPr="0072202C">
              <w:rPr>
                <w:szCs w:val="24"/>
              </w:rPr>
              <w:t>ногофункциональн</w:t>
            </w:r>
            <w:r>
              <w:rPr>
                <w:szCs w:val="24"/>
              </w:rPr>
              <w:t>ого</w:t>
            </w:r>
            <w:r w:rsidRPr="0072202C">
              <w:rPr>
                <w:szCs w:val="24"/>
              </w:rPr>
              <w:t xml:space="preserve"> центр</w:t>
            </w:r>
            <w:r>
              <w:rPr>
                <w:szCs w:val="24"/>
              </w:rPr>
              <w:t>а</w:t>
            </w:r>
            <w:r w:rsidRPr="0072202C">
              <w:rPr>
                <w:szCs w:val="24"/>
              </w:rPr>
              <w:t xml:space="preserve"> бытового обслуживания населения</w:t>
            </w:r>
            <w:r>
              <w:rPr>
                <w:szCs w:val="24"/>
              </w:rPr>
              <w:t>, на 150 мест</w:t>
            </w:r>
          </w:p>
        </w:tc>
        <w:tc>
          <w:tcPr>
            <w:tcW w:w="834" w:type="pct"/>
          </w:tcPr>
          <w:p w14:paraId="26A35DB2" w14:textId="6CBC9B66" w:rsidR="002C5A9A" w:rsidRPr="0086338C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/>
              </w:rPr>
            </w:pPr>
            <w:r>
              <w:t>Местного значения поселения</w:t>
            </w:r>
          </w:p>
        </w:tc>
      </w:tr>
      <w:tr w:rsidR="002C5A9A" w:rsidRPr="0086338C" w14:paraId="4CB693CE" w14:textId="77777777" w:rsidTr="00544E6F">
        <w:trPr>
          <w:trHeight w:val="277"/>
        </w:trPr>
        <w:tc>
          <w:tcPr>
            <w:tcW w:w="972" w:type="pct"/>
            <w:vMerge w:val="restart"/>
          </w:tcPr>
          <w:p w14:paraId="325A54C4" w14:textId="63C5F2FC" w:rsidR="002C5A9A" w:rsidRPr="0034419F" w:rsidRDefault="002C5A9A" w:rsidP="00287C43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BF2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584" w:type="pct"/>
            <w:vMerge w:val="restart"/>
          </w:tcPr>
          <w:p w14:paraId="4E72A0B8" w14:textId="199593DE" w:rsidR="002C5A9A" w:rsidRPr="00653FDE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>
              <w:t>0,8/2,4</w:t>
            </w:r>
          </w:p>
        </w:tc>
        <w:tc>
          <w:tcPr>
            <w:tcW w:w="438" w:type="pct"/>
            <w:vMerge w:val="restart"/>
          </w:tcPr>
          <w:p w14:paraId="1E8C918E" w14:textId="225C4198" w:rsidR="002C5A9A" w:rsidRPr="00653FDE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653FDE">
              <w:t>2</w:t>
            </w:r>
          </w:p>
        </w:tc>
        <w:tc>
          <w:tcPr>
            <w:tcW w:w="438" w:type="pct"/>
          </w:tcPr>
          <w:p w14:paraId="11B8BED8" w14:textId="0AD2AC82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rPr>
                <w:color w:val="000000" w:themeColor="text1"/>
              </w:rPr>
              <w:t>0,30</w:t>
            </w:r>
          </w:p>
        </w:tc>
        <w:tc>
          <w:tcPr>
            <w:tcW w:w="682" w:type="pct"/>
          </w:tcPr>
          <w:p w14:paraId="777E182B" w14:textId="4767ACE1" w:rsidR="002C5A9A" w:rsidRPr="0086338C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п. Прибрежный</w:t>
            </w:r>
          </w:p>
        </w:tc>
        <w:tc>
          <w:tcPr>
            <w:tcW w:w="1052" w:type="pct"/>
          </w:tcPr>
          <w:p w14:paraId="3B721033" w14:textId="77777777" w:rsidR="002C5A9A" w:rsidRPr="0086338C" w:rsidRDefault="002C5A9A" w:rsidP="00287C43">
            <w:pPr>
              <w:pStyle w:val="af1"/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834" w:type="pct"/>
          </w:tcPr>
          <w:p w14:paraId="21E441A1" w14:textId="77777777" w:rsidR="002C5A9A" w:rsidRPr="0086338C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/>
              </w:rPr>
            </w:pPr>
          </w:p>
        </w:tc>
      </w:tr>
      <w:tr w:rsidR="00A33CB8" w:rsidRPr="0086338C" w14:paraId="318E1C50" w14:textId="77777777" w:rsidTr="002C5A9A">
        <w:trPr>
          <w:trHeight w:val="553"/>
        </w:trPr>
        <w:tc>
          <w:tcPr>
            <w:tcW w:w="972" w:type="pct"/>
            <w:vMerge/>
          </w:tcPr>
          <w:p w14:paraId="3802E9F5" w14:textId="77777777" w:rsidR="00A33CB8" w:rsidRPr="00FC1BF2" w:rsidRDefault="00A33CB8" w:rsidP="00287C43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62D61F83" w14:textId="77777777" w:rsidR="00A33CB8" w:rsidRDefault="00A33CB8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4B83D7AE" w14:textId="77777777" w:rsidR="00A33CB8" w:rsidRPr="00653FDE" w:rsidRDefault="00A33CB8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 w:val="restart"/>
          </w:tcPr>
          <w:p w14:paraId="1BF6080D" w14:textId="3B928549" w:rsidR="00A33CB8" w:rsidRPr="00DF2DDC" w:rsidRDefault="00A33CB8" w:rsidP="00287C43">
            <w:pPr>
              <w:pStyle w:val="af4"/>
              <w:suppressAutoHyphens/>
              <w:spacing w:before="0" w:after="0"/>
              <w:ind w:firstLine="0"/>
              <w:jc w:val="center"/>
              <w:rPr>
                <w:lang w:val="en-US"/>
              </w:rPr>
            </w:pPr>
            <w:r w:rsidRPr="00287C43">
              <w:t>5,</w:t>
            </w:r>
            <w:r w:rsidR="00DF2DDC">
              <w:rPr>
                <w:lang w:val="en-US"/>
              </w:rPr>
              <w:t>7</w:t>
            </w:r>
          </w:p>
        </w:tc>
        <w:tc>
          <w:tcPr>
            <w:tcW w:w="682" w:type="pct"/>
            <w:vMerge w:val="restart"/>
          </w:tcPr>
          <w:p w14:paraId="489FAC65" w14:textId="6F601E35" w:rsidR="00A33CB8" w:rsidRPr="0086338C" w:rsidRDefault="00A33CB8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с. Сущево</w:t>
            </w:r>
          </w:p>
        </w:tc>
        <w:tc>
          <w:tcPr>
            <w:tcW w:w="1052" w:type="pct"/>
          </w:tcPr>
          <w:p w14:paraId="30A57815" w14:textId="5BE95FAE" w:rsidR="00A33CB8" w:rsidRPr="0086338C" w:rsidRDefault="00A33CB8" w:rsidP="00287C43">
            <w:pPr>
              <w:pStyle w:val="af1"/>
              <w:spacing w:after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Реконструкция д</w:t>
            </w:r>
            <w:r w:rsidRPr="00B53521">
              <w:rPr>
                <w:szCs w:val="24"/>
              </w:rPr>
              <w:t>етск</w:t>
            </w:r>
            <w:r>
              <w:rPr>
                <w:szCs w:val="24"/>
              </w:rPr>
              <w:t>ого</w:t>
            </w:r>
            <w:r w:rsidRPr="00B53521">
              <w:rPr>
                <w:szCs w:val="24"/>
              </w:rPr>
              <w:t xml:space="preserve"> сад</w:t>
            </w:r>
            <w:r>
              <w:rPr>
                <w:szCs w:val="24"/>
              </w:rPr>
              <w:t>а</w:t>
            </w:r>
            <w:r w:rsidRPr="00B53521">
              <w:rPr>
                <w:szCs w:val="24"/>
              </w:rPr>
              <w:t xml:space="preserve"> «Солнышко»</w:t>
            </w:r>
            <w:r>
              <w:rPr>
                <w:szCs w:val="24"/>
              </w:rPr>
              <w:t>, увеличение вместимости на 53 места</w:t>
            </w:r>
          </w:p>
        </w:tc>
        <w:tc>
          <w:tcPr>
            <w:tcW w:w="834" w:type="pct"/>
          </w:tcPr>
          <w:p w14:paraId="56FC8BDA" w14:textId="6EBECCBA" w:rsidR="00A33CB8" w:rsidRPr="0086338C" w:rsidRDefault="00A33CB8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/>
              </w:rPr>
            </w:pPr>
            <w:r>
              <w:t>Местного значения муниципального района</w:t>
            </w:r>
          </w:p>
        </w:tc>
      </w:tr>
      <w:tr w:rsidR="00A33CB8" w:rsidRPr="0086338C" w14:paraId="003BB931" w14:textId="77777777" w:rsidTr="00544E6F">
        <w:trPr>
          <w:trHeight w:val="553"/>
        </w:trPr>
        <w:tc>
          <w:tcPr>
            <w:tcW w:w="972" w:type="pct"/>
            <w:vMerge/>
          </w:tcPr>
          <w:p w14:paraId="7B3196C4" w14:textId="77777777" w:rsidR="00A33CB8" w:rsidRPr="00FC1BF2" w:rsidRDefault="00A33CB8" w:rsidP="00287C43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3871E4C0" w14:textId="77777777" w:rsidR="00A33CB8" w:rsidRDefault="00A33CB8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046163DC" w14:textId="77777777" w:rsidR="00A33CB8" w:rsidRPr="00653FDE" w:rsidRDefault="00A33CB8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274094B0" w14:textId="77777777" w:rsidR="00A33CB8" w:rsidRPr="00287C43" w:rsidRDefault="00A33CB8" w:rsidP="00287C43">
            <w:pPr>
              <w:pStyle w:val="af4"/>
              <w:suppressAutoHyphens/>
              <w:spacing w:before="0" w:after="0"/>
              <w:ind w:firstLine="0"/>
              <w:jc w:val="center"/>
            </w:pPr>
          </w:p>
        </w:tc>
        <w:tc>
          <w:tcPr>
            <w:tcW w:w="682" w:type="pct"/>
            <w:vMerge/>
          </w:tcPr>
          <w:p w14:paraId="7394EC64" w14:textId="77777777" w:rsidR="00A33CB8" w:rsidRPr="00287C43" w:rsidRDefault="00A33CB8" w:rsidP="00287C43">
            <w:pPr>
              <w:pStyle w:val="af4"/>
              <w:suppressAutoHyphens/>
              <w:spacing w:before="0" w:after="0"/>
              <w:ind w:firstLine="0"/>
              <w:jc w:val="center"/>
            </w:pPr>
          </w:p>
        </w:tc>
        <w:tc>
          <w:tcPr>
            <w:tcW w:w="1052" w:type="pct"/>
          </w:tcPr>
          <w:p w14:paraId="333DAAF8" w14:textId="0BB6916C" w:rsidR="00A33CB8" w:rsidRDefault="00A33CB8" w:rsidP="00287C43">
            <w:pPr>
              <w:pStyle w:val="af1"/>
              <w:spacing w:after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Строительство пожарного депо на 1 машину</w:t>
            </w:r>
          </w:p>
        </w:tc>
        <w:tc>
          <w:tcPr>
            <w:tcW w:w="834" w:type="pct"/>
          </w:tcPr>
          <w:p w14:paraId="5FD4C2A2" w14:textId="6B4DA63D" w:rsidR="00A33CB8" w:rsidRDefault="00A33CB8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>
              <w:t>Местного значения поселения</w:t>
            </w:r>
          </w:p>
        </w:tc>
      </w:tr>
      <w:tr w:rsidR="002C5A9A" w:rsidRPr="0086338C" w14:paraId="1C039084" w14:textId="77777777" w:rsidTr="00544E6F">
        <w:trPr>
          <w:trHeight w:val="277"/>
        </w:trPr>
        <w:tc>
          <w:tcPr>
            <w:tcW w:w="972" w:type="pct"/>
            <w:vMerge/>
          </w:tcPr>
          <w:p w14:paraId="33E0F50A" w14:textId="77777777" w:rsidR="002C5A9A" w:rsidRPr="00FC1BF2" w:rsidRDefault="002C5A9A" w:rsidP="00287C43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58256184" w14:textId="77777777" w:rsidR="002C5A9A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2D1AD979" w14:textId="77777777" w:rsidR="002C5A9A" w:rsidRPr="00653FDE" w:rsidRDefault="002C5A9A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7A15CC99" w14:textId="4F6EB158" w:rsidR="002C5A9A" w:rsidRPr="00287C43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rPr>
                <w:color w:val="000000" w:themeColor="text1"/>
              </w:rPr>
              <w:t>4,18</w:t>
            </w:r>
          </w:p>
        </w:tc>
        <w:tc>
          <w:tcPr>
            <w:tcW w:w="682" w:type="pct"/>
          </w:tcPr>
          <w:p w14:paraId="3156FB06" w14:textId="5573DBBA" w:rsidR="002C5A9A" w:rsidRPr="0086338C" w:rsidRDefault="002C5A9A" w:rsidP="00287C43">
            <w:pPr>
              <w:pStyle w:val="af4"/>
              <w:suppressAutoHyphens/>
              <w:spacing w:before="0" w:after="0"/>
              <w:ind w:firstLine="0"/>
              <w:jc w:val="center"/>
            </w:pPr>
            <w:r w:rsidRPr="00287C43">
              <w:t>п. Шувалово</w:t>
            </w:r>
          </w:p>
        </w:tc>
        <w:tc>
          <w:tcPr>
            <w:tcW w:w="1052" w:type="pct"/>
          </w:tcPr>
          <w:p w14:paraId="70E8EF51" w14:textId="3F0915CD" w:rsidR="002C5A9A" w:rsidRPr="0086338C" w:rsidRDefault="002C5A9A" w:rsidP="00287C43">
            <w:pPr>
              <w:pStyle w:val="af1"/>
              <w:spacing w:after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Реконструкция д</w:t>
            </w:r>
            <w:r w:rsidRPr="00B53521">
              <w:rPr>
                <w:szCs w:val="24"/>
              </w:rPr>
              <w:t>етск</w:t>
            </w:r>
            <w:r>
              <w:rPr>
                <w:szCs w:val="24"/>
              </w:rPr>
              <w:t>ого</w:t>
            </w:r>
            <w:r w:rsidRPr="00B53521">
              <w:rPr>
                <w:szCs w:val="24"/>
              </w:rPr>
              <w:t xml:space="preserve"> сад</w:t>
            </w:r>
            <w:r>
              <w:rPr>
                <w:szCs w:val="24"/>
              </w:rPr>
              <w:t>а</w:t>
            </w:r>
            <w:r w:rsidRPr="00B53521">
              <w:rPr>
                <w:szCs w:val="24"/>
              </w:rPr>
              <w:t xml:space="preserve"> «</w:t>
            </w:r>
            <w:r>
              <w:rPr>
                <w:szCs w:val="24"/>
              </w:rPr>
              <w:t>Ромашка</w:t>
            </w:r>
            <w:r w:rsidRPr="00B53521">
              <w:rPr>
                <w:szCs w:val="24"/>
              </w:rPr>
              <w:t>»</w:t>
            </w:r>
            <w:r>
              <w:rPr>
                <w:szCs w:val="24"/>
              </w:rPr>
              <w:t>, увеличение вместимости на 53 места</w:t>
            </w:r>
          </w:p>
        </w:tc>
        <w:tc>
          <w:tcPr>
            <w:tcW w:w="834" w:type="pct"/>
          </w:tcPr>
          <w:p w14:paraId="3331E3F9" w14:textId="353D92E7" w:rsidR="002C5A9A" w:rsidRPr="0086338C" w:rsidRDefault="00A33CB8" w:rsidP="00287C43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/>
              </w:rPr>
            </w:pPr>
            <w:r>
              <w:t>Местного значения муниципального района</w:t>
            </w:r>
          </w:p>
        </w:tc>
      </w:tr>
      <w:tr w:rsidR="00E557F0" w:rsidRPr="0086338C" w14:paraId="6AFE0958" w14:textId="77777777" w:rsidTr="00A33CB8">
        <w:trPr>
          <w:trHeight w:val="140"/>
        </w:trPr>
        <w:tc>
          <w:tcPr>
            <w:tcW w:w="972" w:type="pct"/>
            <w:vMerge w:val="restart"/>
          </w:tcPr>
          <w:p w14:paraId="38F6B43C" w14:textId="77C961A5" w:rsidR="00E557F0" w:rsidRPr="0034419F" w:rsidRDefault="00E557F0" w:rsidP="00A33CB8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</w:t>
            </w:r>
          </w:p>
        </w:tc>
        <w:tc>
          <w:tcPr>
            <w:tcW w:w="584" w:type="pct"/>
            <w:vMerge w:val="restart"/>
          </w:tcPr>
          <w:p w14:paraId="6B6D4320" w14:textId="6BA331BA" w:rsidR="00E557F0" w:rsidRPr="00653FDE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>
              <w:t>0,8/2,4</w:t>
            </w:r>
          </w:p>
        </w:tc>
        <w:tc>
          <w:tcPr>
            <w:tcW w:w="438" w:type="pct"/>
            <w:vMerge w:val="restart"/>
          </w:tcPr>
          <w:p w14:paraId="59B520F4" w14:textId="45139A27" w:rsidR="00E557F0" w:rsidRPr="00653FDE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653FDE">
              <w:t>–</w:t>
            </w:r>
          </w:p>
        </w:tc>
        <w:tc>
          <w:tcPr>
            <w:tcW w:w="438" w:type="pct"/>
          </w:tcPr>
          <w:p w14:paraId="14BE1413" w14:textId="75738B39" w:rsidR="00E557F0" w:rsidRPr="00E557F0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0,57</w:t>
            </w:r>
          </w:p>
        </w:tc>
        <w:tc>
          <w:tcPr>
            <w:tcW w:w="682" w:type="pct"/>
          </w:tcPr>
          <w:p w14:paraId="5B14D1CD" w14:textId="5202C49C" w:rsidR="00E557F0" w:rsidRPr="00E557F0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п. Прибрежный</w:t>
            </w:r>
          </w:p>
        </w:tc>
        <w:tc>
          <w:tcPr>
            <w:tcW w:w="1052" w:type="pct"/>
          </w:tcPr>
          <w:p w14:paraId="48C18874" w14:textId="7A53F45A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</w:tcPr>
          <w:p w14:paraId="439CA1F5" w14:textId="50BCE96E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E557F0" w:rsidRPr="0086338C" w14:paraId="46ACFA0D" w14:textId="77777777" w:rsidTr="00544E6F">
        <w:trPr>
          <w:trHeight w:val="140"/>
        </w:trPr>
        <w:tc>
          <w:tcPr>
            <w:tcW w:w="972" w:type="pct"/>
            <w:vMerge/>
            <w:vAlign w:val="center"/>
          </w:tcPr>
          <w:p w14:paraId="54E0EE32" w14:textId="77777777" w:rsidR="00E557F0" w:rsidRPr="0034419F" w:rsidRDefault="00E557F0" w:rsidP="00E557F0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541ECFCD" w14:textId="77777777" w:rsidR="00E557F0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3D16CAEF" w14:textId="77777777" w:rsidR="00E557F0" w:rsidRPr="00653FDE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2E73F609" w14:textId="0C4812A1" w:rsidR="00E557F0" w:rsidRPr="00E557F0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1,28</w:t>
            </w:r>
          </w:p>
        </w:tc>
        <w:tc>
          <w:tcPr>
            <w:tcW w:w="682" w:type="pct"/>
          </w:tcPr>
          <w:p w14:paraId="31B28E7D" w14:textId="4F3D64D8" w:rsidR="00E557F0" w:rsidRPr="00E557F0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с. Сущево</w:t>
            </w:r>
          </w:p>
        </w:tc>
        <w:tc>
          <w:tcPr>
            <w:tcW w:w="1052" w:type="pct"/>
          </w:tcPr>
          <w:p w14:paraId="2A11155F" w14:textId="77777777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</w:tcPr>
          <w:p w14:paraId="6C6DADAF" w14:textId="77777777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287C43" w:rsidRPr="0086338C" w14:paraId="6C39EF37" w14:textId="77777777" w:rsidTr="00544E6F">
        <w:trPr>
          <w:trHeight w:val="140"/>
        </w:trPr>
        <w:tc>
          <w:tcPr>
            <w:tcW w:w="972" w:type="pct"/>
            <w:vMerge/>
            <w:vAlign w:val="center"/>
          </w:tcPr>
          <w:p w14:paraId="750198B7" w14:textId="77777777" w:rsidR="00287C43" w:rsidRPr="0034419F" w:rsidRDefault="00287C43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594C9612" w14:textId="77777777" w:rsidR="00287C43" w:rsidRDefault="00287C43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6A261876" w14:textId="77777777" w:rsidR="00287C43" w:rsidRPr="00653FDE" w:rsidRDefault="00287C43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52856499" w14:textId="7985201E" w:rsidR="00287C43" w:rsidRPr="00E557F0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104,15</w:t>
            </w:r>
          </w:p>
        </w:tc>
        <w:tc>
          <w:tcPr>
            <w:tcW w:w="682" w:type="pct"/>
          </w:tcPr>
          <w:p w14:paraId="6271137A" w14:textId="059A89C1" w:rsidR="00287C43" w:rsidRPr="00E557F0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Сущевское СП</w:t>
            </w:r>
          </w:p>
        </w:tc>
        <w:tc>
          <w:tcPr>
            <w:tcW w:w="1052" w:type="pct"/>
          </w:tcPr>
          <w:p w14:paraId="27051D9E" w14:textId="572BBA53" w:rsidR="00287C43" w:rsidRPr="0086338C" w:rsidRDefault="00287C43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</w:tcPr>
          <w:p w14:paraId="0A4DF844" w14:textId="4CA0FD8C" w:rsidR="00287C43" w:rsidRPr="0086338C" w:rsidRDefault="00287C43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1755CED3" w14:textId="77777777" w:rsidTr="00544E6F">
        <w:trPr>
          <w:trHeight w:val="119"/>
        </w:trPr>
        <w:tc>
          <w:tcPr>
            <w:tcW w:w="972" w:type="pct"/>
            <w:vMerge w:val="restart"/>
          </w:tcPr>
          <w:p w14:paraId="0546C478" w14:textId="2AD7EFB5" w:rsidR="00D67614" w:rsidRPr="0034419F" w:rsidRDefault="00D67614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584" w:type="pct"/>
            <w:vMerge w:val="restart"/>
          </w:tcPr>
          <w:p w14:paraId="06EBEFA9" w14:textId="43DCC365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653FDE">
              <w:t>–</w:t>
            </w:r>
          </w:p>
        </w:tc>
        <w:tc>
          <w:tcPr>
            <w:tcW w:w="438" w:type="pct"/>
            <w:vMerge w:val="restart"/>
          </w:tcPr>
          <w:p w14:paraId="2455E57C" w14:textId="0740D662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653FDE">
              <w:t>–</w:t>
            </w:r>
          </w:p>
        </w:tc>
        <w:tc>
          <w:tcPr>
            <w:tcW w:w="438" w:type="pct"/>
          </w:tcPr>
          <w:p w14:paraId="0E519DA4" w14:textId="1F961D59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0,01</w:t>
            </w:r>
          </w:p>
        </w:tc>
        <w:tc>
          <w:tcPr>
            <w:tcW w:w="682" w:type="pct"/>
          </w:tcPr>
          <w:p w14:paraId="6C195D04" w14:textId="5B3ED5A3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Болтаново</w:t>
            </w:r>
          </w:p>
        </w:tc>
        <w:tc>
          <w:tcPr>
            <w:tcW w:w="1052" w:type="pct"/>
            <w:vMerge w:val="restart"/>
          </w:tcPr>
          <w:p w14:paraId="24124463" w14:textId="560CEF4E" w:rsidR="00D67614" w:rsidRPr="0086338C" w:rsidRDefault="00D67614" w:rsidP="0065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 w:val="restart"/>
          </w:tcPr>
          <w:p w14:paraId="6BD64D06" w14:textId="7EBA8F00" w:rsidR="00D67614" w:rsidRPr="0086338C" w:rsidRDefault="00D67614" w:rsidP="00653FDE">
            <w:pPr>
              <w:suppressAutoHyphens/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614" w:rsidRPr="0086338C" w14:paraId="4BD91E91" w14:textId="77777777" w:rsidTr="00544E6F">
        <w:trPr>
          <w:trHeight w:val="115"/>
        </w:trPr>
        <w:tc>
          <w:tcPr>
            <w:tcW w:w="972" w:type="pct"/>
            <w:vMerge/>
          </w:tcPr>
          <w:p w14:paraId="57F41E65" w14:textId="77777777" w:rsidR="00D67614" w:rsidRPr="0034419F" w:rsidRDefault="00D67614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4B3EEDC5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483479AE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202CDD42" w14:textId="11412042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0,05</w:t>
            </w:r>
          </w:p>
        </w:tc>
        <w:tc>
          <w:tcPr>
            <w:tcW w:w="682" w:type="pct"/>
          </w:tcPr>
          <w:p w14:paraId="7430E6AB" w14:textId="30D97D79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Горки</w:t>
            </w:r>
          </w:p>
        </w:tc>
        <w:tc>
          <w:tcPr>
            <w:tcW w:w="1052" w:type="pct"/>
            <w:vMerge/>
          </w:tcPr>
          <w:p w14:paraId="130E2915" w14:textId="77777777" w:rsidR="00D67614" w:rsidRPr="0086338C" w:rsidRDefault="00D67614" w:rsidP="0065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214AC0F4" w14:textId="77777777" w:rsidR="00D67614" w:rsidRPr="0086338C" w:rsidRDefault="00D67614" w:rsidP="00653FDE">
            <w:pPr>
              <w:suppressAutoHyphens/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614" w:rsidRPr="0086338C" w14:paraId="658689EC" w14:textId="77777777" w:rsidTr="00544E6F">
        <w:trPr>
          <w:trHeight w:val="115"/>
        </w:trPr>
        <w:tc>
          <w:tcPr>
            <w:tcW w:w="972" w:type="pct"/>
            <w:vMerge/>
          </w:tcPr>
          <w:p w14:paraId="637676EB" w14:textId="77777777" w:rsidR="00D67614" w:rsidRPr="0034419F" w:rsidRDefault="00D67614" w:rsidP="00E557F0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52BCF1D5" w14:textId="77777777" w:rsidR="00D67614" w:rsidRPr="00653FDE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359657C3" w14:textId="77777777" w:rsidR="00D67614" w:rsidRPr="00653FDE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63B1B672" w14:textId="00993382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1,18</w:t>
            </w:r>
          </w:p>
        </w:tc>
        <w:tc>
          <w:tcPr>
            <w:tcW w:w="682" w:type="pct"/>
          </w:tcPr>
          <w:p w14:paraId="33B10EC1" w14:textId="4C23F483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п. Прибрежный</w:t>
            </w:r>
          </w:p>
        </w:tc>
        <w:tc>
          <w:tcPr>
            <w:tcW w:w="1052" w:type="pct"/>
            <w:vMerge/>
          </w:tcPr>
          <w:p w14:paraId="2A8FC5B3" w14:textId="77777777" w:rsidR="00D67614" w:rsidRPr="0086338C" w:rsidRDefault="00D67614" w:rsidP="00E55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68A037B8" w14:textId="77777777" w:rsidR="00D67614" w:rsidRPr="0086338C" w:rsidRDefault="00D67614" w:rsidP="00E557F0">
            <w:pPr>
              <w:suppressAutoHyphens/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614" w:rsidRPr="0086338C" w14:paraId="7A8760E6" w14:textId="77777777" w:rsidTr="00544E6F">
        <w:trPr>
          <w:trHeight w:val="115"/>
        </w:trPr>
        <w:tc>
          <w:tcPr>
            <w:tcW w:w="972" w:type="pct"/>
            <w:vMerge/>
          </w:tcPr>
          <w:p w14:paraId="75661B24" w14:textId="77777777" w:rsidR="00D67614" w:rsidRPr="0034419F" w:rsidRDefault="00D67614" w:rsidP="00E557F0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692C304F" w14:textId="77777777" w:rsidR="00D67614" w:rsidRPr="00653FDE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5F4626D5" w14:textId="77777777" w:rsidR="00D67614" w:rsidRPr="00653FDE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214C94F2" w14:textId="0ED3FD09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0,81</w:t>
            </w:r>
          </w:p>
        </w:tc>
        <w:tc>
          <w:tcPr>
            <w:tcW w:w="682" w:type="pct"/>
          </w:tcPr>
          <w:p w14:paraId="11FABA0B" w14:textId="1A6823DA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с. Сущево</w:t>
            </w:r>
          </w:p>
        </w:tc>
        <w:tc>
          <w:tcPr>
            <w:tcW w:w="1052" w:type="pct"/>
            <w:vMerge/>
          </w:tcPr>
          <w:p w14:paraId="5ABFFF54" w14:textId="77777777" w:rsidR="00D67614" w:rsidRPr="0086338C" w:rsidRDefault="00D67614" w:rsidP="00E55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12B3105C" w14:textId="77777777" w:rsidR="00D67614" w:rsidRPr="0086338C" w:rsidRDefault="00D67614" w:rsidP="00E557F0">
            <w:pPr>
              <w:suppressAutoHyphens/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614" w:rsidRPr="0086338C" w14:paraId="1FF29D40" w14:textId="77777777" w:rsidTr="00544E6F">
        <w:trPr>
          <w:trHeight w:val="115"/>
        </w:trPr>
        <w:tc>
          <w:tcPr>
            <w:tcW w:w="972" w:type="pct"/>
            <w:vMerge/>
          </w:tcPr>
          <w:p w14:paraId="369D62B3" w14:textId="77777777" w:rsidR="00D67614" w:rsidRPr="0034419F" w:rsidRDefault="00D67614" w:rsidP="00E557F0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4EE02C57" w14:textId="77777777" w:rsidR="00D67614" w:rsidRPr="00653FDE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0911F21B" w14:textId="77777777" w:rsidR="00D67614" w:rsidRPr="00653FDE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1081A9E3" w14:textId="7E019C3D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1,50</w:t>
            </w:r>
          </w:p>
        </w:tc>
        <w:tc>
          <w:tcPr>
            <w:tcW w:w="682" w:type="pct"/>
          </w:tcPr>
          <w:p w14:paraId="595F2628" w14:textId="28342901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п. Шувалово</w:t>
            </w:r>
          </w:p>
        </w:tc>
        <w:tc>
          <w:tcPr>
            <w:tcW w:w="1052" w:type="pct"/>
            <w:vMerge/>
          </w:tcPr>
          <w:p w14:paraId="3247AB51" w14:textId="77777777" w:rsidR="00D67614" w:rsidRPr="0086338C" w:rsidRDefault="00D67614" w:rsidP="00E55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028413A7" w14:textId="77777777" w:rsidR="00D67614" w:rsidRPr="0086338C" w:rsidRDefault="00D67614" w:rsidP="00E557F0">
            <w:pPr>
              <w:suppressAutoHyphens/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614" w:rsidRPr="0086338C" w14:paraId="657A16A0" w14:textId="77777777" w:rsidTr="00544E6F">
        <w:trPr>
          <w:trHeight w:val="115"/>
        </w:trPr>
        <w:tc>
          <w:tcPr>
            <w:tcW w:w="972" w:type="pct"/>
            <w:vMerge/>
          </w:tcPr>
          <w:p w14:paraId="398760D7" w14:textId="77777777" w:rsidR="00D67614" w:rsidRPr="0034419F" w:rsidRDefault="00D67614" w:rsidP="00653FDE">
            <w:pPr>
              <w:suppressAutoHyphens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199AF89E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  <w:vMerge/>
          </w:tcPr>
          <w:p w14:paraId="69407713" w14:textId="77777777" w:rsidR="00D67614" w:rsidRPr="00653FDE" w:rsidRDefault="00D67614" w:rsidP="00653FDE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438" w:type="pct"/>
          </w:tcPr>
          <w:p w14:paraId="6924FE26" w14:textId="4B16DE18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3,85</w:t>
            </w:r>
          </w:p>
        </w:tc>
        <w:tc>
          <w:tcPr>
            <w:tcW w:w="682" w:type="pct"/>
          </w:tcPr>
          <w:p w14:paraId="4B36E75F" w14:textId="050444B7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Сущевское СП</w:t>
            </w:r>
          </w:p>
        </w:tc>
        <w:tc>
          <w:tcPr>
            <w:tcW w:w="1052" w:type="pct"/>
            <w:vMerge/>
          </w:tcPr>
          <w:p w14:paraId="1457131D" w14:textId="77777777" w:rsidR="00D67614" w:rsidRPr="0086338C" w:rsidRDefault="00D67614" w:rsidP="0065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6B84ECB7" w14:textId="77777777" w:rsidR="00D67614" w:rsidRPr="0086338C" w:rsidRDefault="00D67614" w:rsidP="00653FDE">
            <w:pPr>
              <w:suppressAutoHyphens/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614" w:rsidRPr="0086338C" w14:paraId="502773D8" w14:textId="77777777" w:rsidTr="00544E6F">
        <w:trPr>
          <w:trHeight w:val="51"/>
        </w:trPr>
        <w:tc>
          <w:tcPr>
            <w:tcW w:w="972" w:type="pct"/>
            <w:vMerge w:val="restart"/>
          </w:tcPr>
          <w:p w14:paraId="2CA87E24" w14:textId="2CA7A5E4" w:rsidR="00D67614" w:rsidRPr="0034419F" w:rsidRDefault="00D67614" w:rsidP="00653FDE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584" w:type="pct"/>
            <w:vMerge w:val="restart"/>
          </w:tcPr>
          <w:p w14:paraId="56FBF0E9" w14:textId="5D6D152A" w:rsidR="00D67614" w:rsidRPr="00653FDE" w:rsidRDefault="00D67614" w:rsidP="00653FD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38" w:type="pct"/>
            <w:vMerge w:val="restart"/>
          </w:tcPr>
          <w:p w14:paraId="1A55FF93" w14:textId="3CD1C280" w:rsidR="00D67614" w:rsidRPr="00653FDE" w:rsidRDefault="00D67614" w:rsidP="00653FD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38" w:type="pct"/>
          </w:tcPr>
          <w:p w14:paraId="703A7793" w14:textId="1A18A00B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1,14</w:t>
            </w:r>
          </w:p>
        </w:tc>
        <w:tc>
          <w:tcPr>
            <w:tcW w:w="682" w:type="pct"/>
          </w:tcPr>
          <w:p w14:paraId="0E0A460E" w14:textId="7A51E56B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Абабурово</w:t>
            </w:r>
          </w:p>
        </w:tc>
        <w:tc>
          <w:tcPr>
            <w:tcW w:w="1052" w:type="pct"/>
            <w:vMerge w:val="restart"/>
          </w:tcPr>
          <w:p w14:paraId="3B2E401B" w14:textId="2AA89791" w:rsidR="00D67614" w:rsidRPr="0086338C" w:rsidRDefault="00D67614" w:rsidP="00653FDE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 w:val="restart"/>
          </w:tcPr>
          <w:p w14:paraId="785E2E69" w14:textId="11F2CCD4" w:rsidR="00D67614" w:rsidRPr="0086338C" w:rsidRDefault="00D67614" w:rsidP="00653FDE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36FFBAA1" w14:textId="77777777" w:rsidTr="00544E6F">
        <w:trPr>
          <w:trHeight w:val="46"/>
        </w:trPr>
        <w:tc>
          <w:tcPr>
            <w:tcW w:w="972" w:type="pct"/>
            <w:vMerge/>
          </w:tcPr>
          <w:p w14:paraId="5C0AAF98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20FF3A21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7A65CAA4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2E1C00CC" w14:textId="29A7DB15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2,18</w:t>
            </w:r>
          </w:p>
        </w:tc>
        <w:tc>
          <w:tcPr>
            <w:tcW w:w="682" w:type="pct"/>
          </w:tcPr>
          <w:p w14:paraId="03575879" w14:textId="692D885E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Акулово</w:t>
            </w:r>
          </w:p>
        </w:tc>
        <w:tc>
          <w:tcPr>
            <w:tcW w:w="1052" w:type="pct"/>
            <w:vMerge/>
          </w:tcPr>
          <w:p w14:paraId="48E9BC93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49F42A18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114FBB7C" w14:textId="77777777" w:rsidTr="00544E6F">
        <w:trPr>
          <w:trHeight w:val="46"/>
        </w:trPr>
        <w:tc>
          <w:tcPr>
            <w:tcW w:w="972" w:type="pct"/>
            <w:vMerge/>
          </w:tcPr>
          <w:p w14:paraId="0BA77926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32DF654C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3F3DDAD1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43006555" w14:textId="1E440F15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0,79</w:t>
            </w:r>
          </w:p>
        </w:tc>
        <w:tc>
          <w:tcPr>
            <w:tcW w:w="682" w:type="pct"/>
          </w:tcPr>
          <w:p w14:paraId="013C4CD1" w14:textId="0F4ACFEB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Болтаново</w:t>
            </w:r>
          </w:p>
        </w:tc>
        <w:tc>
          <w:tcPr>
            <w:tcW w:w="1052" w:type="pct"/>
            <w:vMerge/>
          </w:tcPr>
          <w:p w14:paraId="015BA6BA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3417D4E9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1D4F075C" w14:textId="77777777" w:rsidTr="00544E6F">
        <w:trPr>
          <w:trHeight w:val="46"/>
        </w:trPr>
        <w:tc>
          <w:tcPr>
            <w:tcW w:w="972" w:type="pct"/>
            <w:vMerge/>
          </w:tcPr>
          <w:p w14:paraId="54B0064E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7FEEBBD8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04A941B0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6C49A5EC" w14:textId="70791D24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  <w:rPr>
                <w:color w:val="000000" w:themeColor="text1"/>
              </w:rPr>
            </w:pPr>
            <w:r w:rsidRPr="00E557F0">
              <w:rPr>
                <w:color w:val="000000" w:themeColor="text1"/>
              </w:rPr>
              <w:t>0,18</w:t>
            </w:r>
          </w:p>
        </w:tc>
        <w:tc>
          <w:tcPr>
            <w:tcW w:w="682" w:type="pct"/>
          </w:tcPr>
          <w:p w14:paraId="606F3649" w14:textId="2CA650C2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Горки</w:t>
            </w:r>
          </w:p>
        </w:tc>
        <w:tc>
          <w:tcPr>
            <w:tcW w:w="1052" w:type="pct"/>
            <w:vMerge/>
          </w:tcPr>
          <w:p w14:paraId="2582698F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17186107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76F05E6A" w14:textId="77777777" w:rsidTr="00544E6F">
        <w:trPr>
          <w:trHeight w:val="46"/>
        </w:trPr>
        <w:tc>
          <w:tcPr>
            <w:tcW w:w="972" w:type="pct"/>
            <w:vMerge/>
          </w:tcPr>
          <w:p w14:paraId="3AD83E28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14D545E9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54E7AE72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571C2B19" w14:textId="1804D8D1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4,05</w:t>
            </w:r>
          </w:p>
        </w:tc>
        <w:tc>
          <w:tcPr>
            <w:tcW w:w="682" w:type="pct"/>
          </w:tcPr>
          <w:p w14:paraId="6EAE3632" w14:textId="6BCA4AE6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Жданово</w:t>
            </w:r>
          </w:p>
        </w:tc>
        <w:tc>
          <w:tcPr>
            <w:tcW w:w="1052" w:type="pct"/>
            <w:vMerge/>
          </w:tcPr>
          <w:p w14:paraId="2C620D62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48A82DC3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711DD796" w14:textId="77777777" w:rsidTr="00544E6F">
        <w:trPr>
          <w:trHeight w:val="46"/>
        </w:trPr>
        <w:tc>
          <w:tcPr>
            <w:tcW w:w="972" w:type="pct"/>
            <w:vMerge/>
          </w:tcPr>
          <w:p w14:paraId="7E62FAC5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363B57EB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1DA8B20F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6BC39B33" w14:textId="301BC7BD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0,46</w:t>
            </w:r>
          </w:p>
        </w:tc>
        <w:tc>
          <w:tcPr>
            <w:tcW w:w="682" w:type="pct"/>
          </w:tcPr>
          <w:p w14:paraId="4A25E4BE" w14:textId="04D4A601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Иванищево</w:t>
            </w:r>
          </w:p>
        </w:tc>
        <w:tc>
          <w:tcPr>
            <w:tcW w:w="1052" w:type="pct"/>
            <w:vMerge/>
          </w:tcPr>
          <w:p w14:paraId="2AC5388C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6B171F6F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0662CD37" w14:textId="77777777" w:rsidTr="00544E6F">
        <w:trPr>
          <w:trHeight w:val="46"/>
        </w:trPr>
        <w:tc>
          <w:tcPr>
            <w:tcW w:w="972" w:type="pct"/>
            <w:vMerge/>
          </w:tcPr>
          <w:p w14:paraId="20E495D9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7C555F26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72303348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3E2C4260" w14:textId="227B7748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1,99</w:t>
            </w:r>
          </w:p>
        </w:tc>
        <w:tc>
          <w:tcPr>
            <w:tcW w:w="682" w:type="pct"/>
          </w:tcPr>
          <w:p w14:paraId="42FB2209" w14:textId="4873C0F9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Крутик</w:t>
            </w:r>
          </w:p>
        </w:tc>
        <w:tc>
          <w:tcPr>
            <w:tcW w:w="1052" w:type="pct"/>
            <w:vMerge/>
          </w:tcPr>
          <w:p w14:paraId="37557FD9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661673BB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7C6EEC8C" w14:textId="77777777" w:rsidTr="00544E6F">
        <w:trPr>
          <w:trHeight w:val="46"/>
        </w:trPr>
        <w:tc>
          <w:tcPr>
            <w:tcW w:w="972" w:type="pct"/>
            <w:vMerge/>
          </w:tcPr>
          <w:p w14:paraId="17676943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753DDE3E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6183E57C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1C07B4B8" w14:textId="28C568F6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1,88</w:t>
            </w:r>
          </w:p>
        </w:tc>
        <w:tc>
          <w:tcPr>
            <w:tcW w:w="682" w:type="pct"/>
          </w:tcPr>
          <w:p w14:paraId="6EACB52E" w14:textId="793AE9B8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д. Невежино</w:t>
            </w:r>
          </w:p>
        </w:tc>
        <w:tc>
          <w:tcPr>
            <w:tcW w:w="1052" w:type="pct"/>
            <w:vMerge/>
          </w:tcPr>
          <w:p w14:paraId="72AFAAB5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5834CB7A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6956C8A8" w14:textId="77777777" w:rsidTr="00544E6F">
        <w:trPr>
          <w:trHeight w:val="46"/>
        </w:trPr>
        <w:tc>
          <w:tcPr>
            <w:tcW w:w="972" w:type="pct"/>
            <w:vMerge/>
          </w:tcPr>
          <w:p w14:paraId="46759FE9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29847A99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5A6007F6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311E540A" w14:textId="3FB8F364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0,85</w:t>
            </w:r>
          </w:p>
        </w:tc>
        <w:tc>
          <w:tcPr>
            <w:tcW w:w="682" w:type="pct"/>
          </w:tcPr>
          <w:p w14:paraId="738ADE25" w14:textId="3BD4C978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п. Прибрежный</w:t>
            </w:r>
          </w:p>
        </w:tc>
        <w:tc>
          <w:tcPr>
            <w:tcW w:w="1052" w:type="pct"/>
            <w:vMerge/>
          </w:tcPr>
          <w:p w14:paraId="31791B77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0E1F7EF9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6EED292B" w14:textId="77777777" w:rsidTr="00544E6F">
        <w:trPr>
          <w:trHeight w:val="46"/>
        </w:trPr>
        <w:tc>
          <w:tcPr>
            <w:tcW w:w="972" w:type="pct"/>
            <w:vMerge/>
          </w:tcPr>
          <w:p w14:paraId="415CC9B2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1FB28463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1E8D91D3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3820068C" w14:textId="443D2935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17,27</w:t>
            </w:r>
          </w:p>
        </w:tc>
        <w:tc>
          <w:tcPr>
            <w:tcW w:w="682" w:type="pct"/>
          </w:tcPr>
          <w:p w14:paraId="3FA7F9DB" w14:textId="6D41E0E0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с. Сущево</w:t>
            </w:r>
          </w:p>
        </w:tc>
        <w:tc>
          <w:tcPr>
            <w:tcW w:w="1052" w:type="pct"/>
            <w:vMerge/>
          </w:tcPr>
          <w:p w14:paraId="2A292DF6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08D50352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0A3514F2" w14:textId="77777777" w:rsidTr="00544E6F">
        <w:trPr>
          <w:trHeight w:val="46"/>
        </w:trPr>
        <w:tc>
          <w:tcPr>
            <w:tcW w:w="972" w:type="pct"/>
            <w:vMerge/>
          </w:tcPr>
          <w:p w14:paraId="1B51424C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176911D6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34DE095F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451A580E" w14:textId="2F5D8184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rPr>
                <w:color w:val="000000" w:themeColor="text1"/>
              </w:rPr>
              <w:t>7,62</w:t>
            </w:r>
          </w:p>
        </w:tc>
        <w:tc>
          <w:tcPr>
            <w:tcW w:w="682" w:type="pct"/>
          </w:tcPr>
          <w:p w14:paraId="1EB0E30F" w14:textId="135CDAE1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п. Шувалово</w:t>
            </w:r>
          </w:p>
        </w:tc>
        <w:tc>
          <w:tcPr>
            <w:tcW w:w="1052" w:type="pct"/>
            <w:vMerge/>
          </w:tcPr>
          <w:p w14:paraId="0303855A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391F8B70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358353AF" w14:textId="77777777" w:rsidTr="00544E6F">
        <w:trPr>
          <w:trHeight w:val="46"/>
        </w:trPr>
        <w:tc>
          <w:tcPr>
            <w:tcW w:w="972" w:type="pct"/>
            <w:vMerge/>
          </w:tcPr>
          <w:p w14:paraId="31713672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5F428589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1609B59C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0D88D72D" w14:textId="122DDE51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77,19</w:t>
            </w:r>
          </w:p>
        </w:tc>
        <w:tc>
          <w:tcPr>
            <w:tcW w:w="682" w:type="pct"/>
          </w:tcPr>
          <w:p w14:paraId="55B380FC" w14:textId="7579C677" w:rsidR="00D67614" w:rsidRPr="00E557F0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E557F0">
              <w:t>Сущевское СП</w:t>
            </w:r>
          </w:p>
        </w:tc>
        <w:tc>
          <w:tcPr>
            <w:tcW w:w="1052" w:type="pct"/>
            <w:vMerge/>
          </w:tcPr>
          <w:p w14:paraId="626820C2" w14:textId="77777777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4FBD8AD1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jc w:val="left"/>
            </w:pPr>
          </w:p>
        </w:tc>
      </w:tr>
      <w:tr w:rsidR="00D67614" w:rsidRPr="0086338C" w14:paraId="59976746" w14:textId="77777777" w:rsidTr="00544E6F">
        <w:trPr>
          <w:trHeight w:val="203"/>
        </w:trPr>
        <w:tc>
          <w:tcPr>
            <w:tcW w:w="972" w:type="pct"/>
            <w:vMerge w:val="restart"/>
          </w:tcPr>
          <w:p w14:paraId="14940F7F" w14:textId="76DD52BA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о использования</w:t>
            </w:r>
          </w:p>
        </w:tc>
        <w:tc>
          <w:tcPr>
            <w:tcW w:w="584" w:type="pct"/>
            <w:vMerge w:val="restart"/>
          </w:tcPr>
          <w:p w14:paraId="0F232F71" w14:textId="561F84F6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38" w:type="pct"/>
            <w:vMerge w:val="restart"/>
          </w:tcPr>
          <w:p w14:paraId="53DFAD49" w14:textId="123CB0C1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38" w:type="pct"/>
          </w:tcPr>
          <w:p w14:paraId="47079BF1" w14:textId="6F73AE52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13,16</w:t>
            </w:r>
          </w:p>
        </w:tc>
        <w:tc>
          <w:tcPr>
            <w:tcW w:w="682" w:type="pct"/>
          </w:tcPr>
          <w:p w14:paraId="09F63EE7" w14:textId="780A9449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с. Сущево</w:t>
            </w:r>
          </w:p>
        </w:tc>
        <w:tc>
          <w:tcPr>
            <w:tcW w:w="1052" w:type="pct"/>
            <w:vMerge w:val="restart"/>
          </w:tcPr>
          <w:p w14:paraId="46D7C8EF" w14:textId="328D6A60" w:rsidR="00D67614" w:rsidRPr="0034419F" w:rsidRDefault="00D67614" w:rsidP="00E557F0">
            <w:pPr>
              <w:suppressAutoHyphens/>
              <w:spacing w:line="20" w:lineRule="atLeast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 w:val="restart"/>
          </w:tcPr>
          <w:p w14:paraId="5F444852" w14:textId="331B1F52" w:rsidR="00D67614" w:rsidRPr="0034419F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45DB3FA0" w14:textId="77777777" w:rsidTr="00544E6F">
        <w:trPr>
          <w:trHeight w:val="290"/>
        </w:trPr>
        <w:tc>
          <w:tcPr>
            <w:tcW w:w="972" w:type="pct"/>
            <w:vMerge/>
          </w:tcPr>
          <w:p w14:paraId="78A6E27C" w14:textId="77777777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354B9B78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30981E24" w14:textId="77777777" w:rsidR="00D67614" w:rsidRPr="00653FDE" w:rsidRDefault="00D6761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56C912DC" w14:textId="7712136B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8673,34</w:t>
            </w:r>
          </w:p>
        </w:tc>
        <w:tc>
          <w:tcPr>
            <w:tcW w:w="682" w:type="pct"/>
          </w:tcPr>
          <w:p w14:paraId="7AE55C35" w14:textId="1715EA06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Сущевское СП</w:t>
            </w:r>
          </w:p>
        </w:tc>
        <w:tc>
          <w:tcPr>
            <w:tcW w:w="1052" w:type="pct"/>
            <w:vMerge/>
          </w:tcPr>
          <w:p w14:paraId="4C0F58BC" w14:textId="77777777" w:rsidR="00D67614" w:rsidRPr="0034419F" w:rsidRDefault="00D67614" w:rsidP="00E557F0">
            <w:pPr>
              <w:suppressAutoHyphens/>
              <w:spacing w:line="20" w:lineRule="atLeast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03CC0B54" w14:textId="77777777" w:rsidR="00D67614" w:rsidRPr="0034419F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FA2054" w:rsidRPr="0086338C" w14:paraId="060F9C69" w14:textId="77777777" w:rsidTr="00544E6F">
        <w:trPr>
          <w:trHeight w:val="280"/>
        </w:trPr>
        <w:tc>
          <w:tcPr>
            <w:tcW w:w="972" w:type="pct"/>
            <w:vMerge w:val="restart"/>
          </w:tcPr>
          <w:p w14:paraId="436295B7" w14:textId="5A0D6169" w:rsidR="00FA2054" w:rsidRPr="0034419F" w:rsidRDefault="00FA205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584" w:type="pct"/>
            <w:vMerge w:val="restart"/>
          </w:tcPr>
          <w:p w14:paraId="684F0A65" w14:textId="3D55985B" w:rsidR="00FA2054" w:rsidRPr="00653FDE" w:rsidRDefault="00FA205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38" w:type="pct"/>
            <w:vMerge w:val="restart"/>
          </w:tcPr>
          <w:p w14:paraId="38166E24" w14:textId="17C2B666" w:rsidR="00FA2054" w:rsidRPr="00653FDE" w:rsidRDefault="00FA205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38" w:type="pct"/>
          </w:tcPr>
          <w:p w14:paraId="4F8C1AB1" w14:textId="6EE209FB" w:rsidR="00FA2054" w:rsidRPr="00544E6F" w:rsidRDefault="00FA205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1,16</w:t>
            </w:r>
          </w:p>
        </w:tc>
        <w:tc>
          <w:tcPr>
            <w:tcW w:w="682" w:type="pct"/>
          </w:tcPr>
          <w:p w14:paraId="4CE8DA4E" w14:textId="481B825D" w:rsidR="00FA2054" w:rsidRPr="00544E6F" w:rsidRDefault="00FA205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д. Горки</w:t>
            </w:r>
          </w:p>
        </w:tc>
        <w:tc>
          <w:tcPr>
            <w:tcW w:w="1052" w:type="pct"/>
          </w:tcPr>
          <w:p w14:paraId="1C0BD2A8" w14:textId="2A03B5E5" w:rsidR="00FA2054" w:rsidRPr="0086338C" w:rsidRDefault="00FA2054" w:rsidP="00E557F0">
            <w:pPr>
              <w:suppressAutoHyphens/>
              <w:spacing w:line="20" w:lineRule="atLeast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14:paraId="0C9D353A" w14:textId="364FAF45" w:rsidR="00FA2054" w:rsidRPr="0086338C" w:rsidRDefault="00FA205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FA2054" w:rsidRPr="0086338C" w14:paraId="3082980B" w14:textId="77777777" w:rsidTr="00544E6F">
        <w:trPr>
          <w:trHeight w:val="280"/>
        </w:trPr>
        <w:tc>
          <w:tcPr>
            <w:tcW w:w="972" w:type="pct"/>
            <w:vMerge/>
          </w:tcPr>
          <w:p w14:paraId="0367EB00" w14:textId="77777777" w:rsidR="00FA2054" w:rsidRPr="0034419F" w:rsidRDefault="00FA205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44AF03DD" w14:textId="77777777" w:rsidR="00FA2054" w:rsidRPr="00653FDE" w:rsidRDefault="00FA205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09341D37" w14:textId="77777777" w:rsidR="00FA2054" w:rsidRPr="00653FDE" w:rsidRDefault="00FA205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2F5177FC" w14:textId="43379733" w:rsidR="00FA2054" w:rsidRPr="00544E6F" w:rsidRDefault="00FA205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10,0</w:t>
            </w:r>
          </w:p>
        </w:tc>
        <w:tc>
          <w:tcPr>
            <w:tcW w:w="682" w:type="pct"/>
          </w:tcPr>
          <w:p w14:paraId="6374D071" w14:textId="66BF5353" w:rsidR="00FA2054" w:rsidRPr="00544E6F" w:rsidRDefault="00FA205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с. Сущево</w:t>
            </w:r>
          </w:p>
        </w:tc>
        <w:tc>
          <w:tcPr>
            <w:tcW w:w="1052" w:type="pct"/>
          </w:tcPr>
          <w:p w14:paraId="136D6D59" w14:textId="77777777" w:rsidR="00FA2054" w:rsidRPr="0086338C" w:rsidRDefault="00FA2054" w:rsidP="00E557F0">
            <w:pPr>
              <w:suppressAutoHyphens/>
              <w:spacing w:line="20" w:lineRule="atLeast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14:paraId="6808B131" w14:textId="77777777" w:rsidR="00FA2054" w:rsidRPr="0086338C" w:rsidRDefault="00FA205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FA2054" w:rsidRPr="0086338C" w14:paraId="379FEE66" w14:textId="77777777" w:rsidTr="00544E6F">
        <w:trPr>
          <w:trHeight w:val="280"/>
        </w:trPr>
        <w:tc>
          <w:tcPr>
            <w:tcW w:w="972" w:type="pct"/>
            <w:vMerge/>
          </w:tcPr>
          <w:p w14:paraId="1D0F9F69" w14:textId="77777777" w:rsidR="00FA2054" w:rsidRPr="0034419F" w:rsidRDefault="00FA205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7B634892" w14:textId="77777777" w:rsidR="00FA2054" w:rsidRPr="00653FDE" w:rsidRDefault="00FA205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2AE4098B" w14:textId="77777777" w:rsidR="00FA2054" w:rsidRPr="00653FDE" w:rsidRDefault="00FA2054" w:rsidP="00E557F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14:paraId="094EE0C2" w14:textId="07E34B08" w:rsidR="00FA2054" w:rsidRPr="00544E6F" w:rsidRDefault="00FA205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241,14</w:t>
            </w:r>
          </w:p>
        </w:tc>
        <w:tc>
          <w:tcPr>
            <w:tcW w:w="682" w:type="pct"/>
          </w:tcPr>
          <w:p w14:paraId="32111BFD" w14:textId="0B366F6C" w:rsidR="00FA2054" w:rsidRPr="00544E6F" w:rsidRDefault="00FA205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Сущевское СП</w:t>
            </w:r>
          </w:p>
        </w:tc>
        <w:tc>
          <w:tcPr>
            <w:tcW w:w="1052" w:type="pct"/>
          </w:tcPr>
          <w:p w14:paraId="556B8483" w14:textId="09B2FB7B" w:rsidR="00FA2054" w:rsidRPr="0086338C" w:rsidRDefault="00735C7E" w:rsidP="00E557F0">
            <w:pPr>
              <w:suppressAutoHyphens/>
              <w:spacing w:line="20" w:lineRule="atLeast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животноводческого комплекса на 1200 голов</w:t>
            </w:r>
          </w:p>
        </w:tc>
        <w:tc>
          <w:tcPr>
            <w:tcW w:w="834" w:type="pct"/>
          </w:tcPr>
          <w:p w14:paraId="18C779FF" w14:textId="2E2EA774" w:rsidR="00FA2054" w:rsidRPr="0086338C" w:rsidRDefault="009B4738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>
              <w:t>Иного значения</w:t>
            </w:r>
          </w:p>
        </w:tc>
      </w:tr>
      <w:tr w:rsidR="00D67614" w:rsidRPr="0086338C" w14:paraId="155A899C" w14:textId="77777777" w:rsidTr="00544E6F">
        <w:trPr>
          <w:trHeight w:val="370"/>
        </w:trPr>
        <w:tc>
          <w:tcPr>
            <w:tcW w:w="972" w:type="pct"/>
            <w:vMerge w:val="restart"/>
            <w:vAlign w:val="center"/>
          </w:tcPr>
          <w:p w14:paraId="56F67E23" w14:textId="6305E145" w:rsidR="00D67614" w:rsidRPr="0034419F" w:rsidRDefault="00D67614" w:rsidP="00E557F0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  <w:r w:rsidRPr="00344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садоводческих, огороднических или дачных некоммерческих объединений граждан</w:t>
            </w:r>
          </w:p>
        </w:tc>
        <w:tc>
          <w:tcPr>
            <w:tcW w:w="584" w:type="pct"/>
            <w:vMerge w:val="restart"/>
          </w:tcPr>
          <w:p w14:paraId="7CC47881" w14:textId="1DA9A86E" w:rsidR="00D67614" w:rsidRPr="00653FDE" w:rsidRDefault="00D67614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653FDE">
              <w:t>–</w:t>
            </w:r>
          </w:p>
        </w:tc>
        <w:tc>
          <w:tcPr>
            <w:tcW w:w="438" w:type="pct"/>
            <w:vMerge w:val="restart"/>
          </w:tcPr>
          <w:p w14:paraId="4951D809" w14:textId="39619F4B" w:rsidR="00D67614" w:rsidRPr="00653FDE" w:rsidRDefault="00D67614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653FDE">
              <w:t>3</w:t>
            </w:r>
          </w:p>
        </w:tc>
        <w:tc>
          <w:tcPr>
            <w:tcW w:w="438" w:type="pct"/>
          </w:tcPr>
          <w:p w14:paraId="63D9AA82" w14:textId="3F72BC2B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rPr>
                <w:color w:val="000000" w:themeColor="text1"/>
              </w:rPr>
              <w:t>2,61</w:t>
            </w:r>
          </w:p>
        </w:tc>
        <w:tc>
          <w:tcPr>
            <w:tcW w:w="682" w:type="pct"/>
          </w:tcPr>
          <w:p w14:paraId="306F23E1" w14:textId="5F83A85F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п. Прибрежный</w:t>
            </w:r>
          </w:p>
        </w:tc>
        <w:tc>
          <w:tcPr>
            <w:tcW w:w="1052" w:type="pct"/>
            <w:vMerge w:val="restart"/>
          </w:tcPr>
          <w:p w14:paraId="32C042BC" w14:textId="1B55ED6D" w:rsidR="00D67614" w:rsidRPr="0086338C" w:rsidRDefault="00D67614" w:rsidP="00E557F0">
            <w:pPr>
              <w:tabs>
                <w:tab w:val="left" w:pos="181"/>
              </w:tabs>
              <w:suppressAutoHyphens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 w:val="restart"/>
          </w:tcPr>
          <w:p w14:paraId="14CCF187" w14:textId="1040A711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247C8E80" w14:textId="77777777" w:rsidTr="00544E6F">
        <w:trPr>
          <w:trHeight w:val="368"/>
        </w:trPr>
        <w:tc>
          <w:tcPr>
            <w:tcW w:w="972" w:type="pct"/>
            <w:vMerge/>
            <w:vAlign w:val="center"/>
          </w:tcPr>
          <w:p w14:paraId="61597BA0" w14:textId="77777777" w:rsidR="00D67614" w:rsidRPr="0034419F" w:rsidRDefault="00D67614" w:rsidP="00544E6F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40E88A75" w14:textId="77777777" w:rsidR="00D67614" w:rsidRPr="00653FDE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</w:p>
        </w:tc>
        <w:tc>
          <w:tcPr>
            <w:tcW w:w="438" w:type="pct"/>
            <w:vMerge/>
          </w:tcPr>
          <w:p w14:paraId="34148DEF" w14:textId="77777777" w:rsidR="00D67614" w:rsidRPr="00653FDE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</w:p>
        </w:tc>
        <w:tc>
          <w:tcPr>
            <w:tcW w:w="438" w:type="pct"/>
          </w:tcPr>
          <w:p w14:paraId="1395E517" w14:textId="483489AC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rPr>
                <w:color w:val="000000" w:themeColor="text1"/>
              </w:rPr>
              <w:t>6,49</w:t>
            </w:r>
          </w:p>
        </w:tc>
        <w:tc>
          <w:tcPr>
            <w:tcW w:w="682" w:type="pct"/>
          </w:tcPr>
          <w:p w14:paraId="78825FF8" w14:textId="608E2290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с. Сущево</w:t>
            </w:r>
          </w:p>
        </w:tc>
        <w:tc>
          <w:tcPr>
            <w:tcW w:w="1052" w:type="pct"/>
            <w:vMerge/>
          </w:tcPr>
          <w:p w14:paraId="3CA8AB46" w14:textId="77777777" w:rsidR="00D67614" w:rsidRPr="0086338C" w:rsidRDefault="00D67614" w:rsidP="00544E6F">
            <w:pPr>
              <w:tabs>
                <w:tab w:val="left" w:pos="181"/>
              </w:tabs>
              <w:suppressAutoHyphens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2DBF71C6" w14:textId="77777777" w:rsidR="00D67614" w:rsidRPr="0086338C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71071FD7" w14:textId="77777777" w:rsidTr="00544E6F">
        <w:trPr>
          <w:trHeight w:val="368"/>
        </w:trPr>
        <w:tc>
          <w:tcPr>
            <w:tcW w:w="972" w:type="pct"/>
            <w:vMerge/>
            <w:vAlign w:val="center"/>
          </w:tcPr>
          <w:p w14:paraId="5973889C" w14:textId="77777777" w:rsidR="00D67614" w:rsidRPr="0034419F" w:rsidRDefault="00D67614" w:rsidP="00544E6F">
            <w:pPr>
              <w:suppressAutoHyphens/>
              <w:spacing w:line="20" w:lineRule="atLeast"/>
              <w:ind w:left="30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404CA6C8" w14:textId="77777777" w:rsidR="00D67614" w:rsidRPr="00653FDE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</w:p>
        </w:tc>
        <w:tc>
          <w:tcPr>
            <w:tcW w:w="438" w:type="pct"/>
            <w:vMerge/>
          </w:tcPr>
          <w:p w14:paraId="57A725E4" w14:textId="77777777" w:rsidR="00D67614" w:rsidRPr="00653FDE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</w:p>
        </w:tc>
        <w:tc>
          <w:tcPr>
            <w:tcW w:w="438" w:type="pct"/>
          </w:tcPr>
          <w:p w14:paraId="4265707F" w14:textId="1EB6E9F1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70,3</w:t>
            </w:r>
          </w:p>
        </w:tc>
        <w:tc>
          <w:tcPr>
            <w:tcW w:w="682" w:type="pct"/>
          </w:tcPr>
          <w:p w14:paraId="48999BB7" w14:textId="47D0C860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 w:rsidRPr="00544E6F">
              <w:t>Сущевское СП</w:t>
            </w:r>
          </w:p>
        </w:tc>
        <w:tc>
          <w:tcPr>
            <w:tcW w:w="1052" w:type="pct"/>
            <w:vMerge/>
          </w:tcPr>
          <w:p w14:paraId="47F7A4AE" w14:textId="77777777" w:rsidR="00D67614" w:rsidRPr="0086338C" w:rsidRDefault="00D67614" w:rsidP="00544E6F">
            <w:pPr>
              <w:tabs>
                <w:tab w:val="left" w:pos="181"/>
              </w:tabs>
              <w:suppressAutoHyphens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027581F4" w14:textId="77777777" w:rsidR="00D67614" w:rsidRPr="0086338C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E557F0" w:rsidRPr="0086338C" w14:paraId="357D6652" w14:textId="77777777" w:rsidTr="00544E6F">
        <w:tc>
          <w:tcPr>
            <w:tcW w:w="972" w:type="pct"/>
            <w:vAlign w:val="center"/>
          </w:tcPr>
          <w:p w14:paraId="4D5DD6AD" w14:textId="18041067" w:rsidR="00E557F0" w:rsidRPr="0034419F" w:rsidRDefault="00E557F0" w:rsidP="00E557F0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584" w:type="pct"/>
          </w:tcPr>
          <w:p w14:paraId="75FD706E" w14:textId="0DD6B827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F97704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24017CBF" w14:textId="01635BDB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363EED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681B7351" w14:textId="12196749" w:rsidR="00E557F0" w:rsidRPr="00544E6F" w:rsidRDefault="00E557F0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13525,4</w:t>
            </w:r>
          </w:p>
        </w:tc>
        <w:tc>
          <w:tcPr>
            <w:tcW w:w="682" w:type="pct"/>
          </w:tcPr>
          <w:p w14:paraId="0023D2A8" w14:textId="580BA15F" w:rsidR="00E557F0" w:rsidRPr="00544E6F" w:rsidRDefault="00544E6F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Сущевское СП</w:t>
            </w:r>
          </w:p>
        </w:tc>
        <w:tc>
          <w:tcPr>
            <w:tcW w:w="1052" w:type="pct"/>
          </w:tcPr>
          <w:p w14:paraId="79551D8B" w14:textId="33D9E05E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</w:tcPr>
          <w:p w14:paraId="515B4546" w14:textId="004D62F4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E557F0" w:rsidRPr="0086338C" w14:paraId="29AD31C0" w14:textId="77777777" w:rsidTr="00544E6F">
        <w:trPr>
          <w:trHeight w:val="433"/>
        </w:trPr>
        <w:tc>
          <w:tcPr>
            <w:tcW w:w="972" w:type="pct"/>
          </w:tcPr>
          <w:p w14:paraId="5C9A9AE4" w14:textId="6FE96507" w:rsidR="00E557F0" w:rsidRPr="0034419F" w:rsidRDefault="00E557F0" w:rsidP="00E557F0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Зона кладбищ</w:t>
            </w:r>
          </w:p>
        </w:tc>
        <w:tc>
          <w:tcPr>
            <w:tcW w:w="584" w:type="pct"/>
          </w:tcPr>
          <w:p w14:paraId="565C90E9" w14:textId="5BC79010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F97704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37745270" w14:textId="11EE95CD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363EED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048B5D52" w14:textId="6E1054C3" w:rsidR="00E557F0" w:rsidRPr="00544E6F" w:rsidRDefault="00E557F0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6,2</w:t>
            </w:r>
          </w:p>
        </w:tc>
        <w:tc>
          <w:tcPr>
            <w:tcW w:w="682" w:type="pct"/>
          </w:tcPr>
          <w:p w14:paraId="7187C2F7" w14:textId="7D397F79" w:rsidR="00E557F0" w:rsidRPr="00544E6F" w:rsidRDefault="00544E6F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  <w:rPr>
                <w:color w:val="FF0000"/>
              </w:rPr>
            </w:pPr>
            <w:r w:rsidRPr="00544E6F">
              <w:t>Сущевское СП</w:t>
            </w:r>
          </w:p>
        </w:tc>
        <w:tc>
          <w:tcPr>
            <w:tcW w:w="1052" w:type="pct"/>
          </w:tcPr>
          <w:p w14:paraId="004F7612" w14:textId="6EC94F70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</w:tcPr>
          <w:p w14:paraId="0371393B" w14:textId="1F828F89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E557F0" w:rsidRPr="0086338C" w14:paraId="0D380919" w14:textId="77777777" w:rsidTr="00544E6F">
        <w:trPr>
          <w:trHeight w:val="296"/>
        </w:trPr>
        <w:tc>
          <w:tcPr>
            <w:tcW w:w="972" w:type="pct"/>
          </w:tcPr>
          <w:p w14:paraId="745A6621" w14:textId="490C8FF5" w:rsidR="00E557F0" w:rsidRPr="0034419F" w:rsidRDefault="00E557F0" w:rsidP="00E557F0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Зона режимных территорий</w:t>
            </w:r>
          </w:p>
        </w:tc>
        <w:tc>
          <w:tcPr>
            <w:tcW w:w="584" w:type="pct"/>
          </w:tcPr>
          <w:p w14:paraId="6DA4B920" w14:textId="08F58C34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D87E41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4A53561A" w14:textId="4F10593E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D87E41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7A1AFB42" w14:textId="54230F63" w:rsidR="00E557F0" w:rsidRPr="00544E6F" w:rsidRDefault="00E557F0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11,3</w:t>
            </w:r>
          </w:p>
        </w:tc>
        <w:tc>
          <w:tcPr>
            <w:tcW w:w="682" w:type="pct"/>
          </w:tcPr>
          <w:p w14:paraId="78260EAE" w14:textId="619BDFC0" w:rsidR="00E557F0" w:rsidRPr="00544E6F" w:rsidRDefault="00544E6F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Сущевское СП</w:t>
            </w:r>
          </w:p>
        </w:tc>
        <w:tc>
          <w:tcPr>
            <w:tcW w:w="1052" w:type="pct"/>
          </w:tcPr>
          <w:p w14:paraId="670E2537" w14:textId="733B0486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</w:tcPr>
          <w:p w14:paraId="24B6A080" w14:textId="68C89CFA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E557F0" w:rsidRPr="0086338C" w14:paraId="76827C89" w14:textId="77777777" w:rsidTr="00544E6F">
        <w:trPr>
          <w:trHeight w:val="296"/>
        </w:trPr>
        <w:tc>
          <w:tcPr>
            <w:tcW w:w="972" w:type="pct"/>
          </w:tcPr>
          <w:p w14:paraId="39C1B935" w14:textId="5FDB2EB0" w:rsidR="00E557F0" w:rsidRPr="0034419F" w:rsidRDefault="00E557F0" w:rsidP="00E557F0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t>Зона акваторий</w:t>
            </w:r>
          </w:p>
        </w:tc>
        <w:tc>
          <w:tcPr>
            <w:tcW w:w="584" w:type="pct"/>
          </w:tcPr>
          <w:p w14:paraId="5AE5B241" w14:textId="413C7BC3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F97704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57EAF7C6" w14:textId="4864B252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363EED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6C3058BE" w14:textId="6A1813AB" w:rsidR="00E557F0" w:rsidRPr="00544E6F" w:rsidRDefault="00E557F0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32,6</w:t>
            </w:r>
          </w:p>
        </w:tc>
        <w:tc>
          <w:tcPr>
            <w:tcW w:w="682" w:type="pct"/>
          </w:tcPr>
          <w:p w14:paraId="15C96DDB" w14:textId="33E3BBEA" w:rsidR="00E557F0" w:rsidRPr="00544E6F" w:rsidRDefault="00544E6F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Сущевское СП</w:t>
            </w:r>
          </w:p>
        </w:tc>
        <w:tc>
          <w:tcPr>
            <w:tcW w:w="1052" w:type="pct"/>
          </w:tcPr>
          <w:p w14:paraId="6B8835B6" w14:textId="3152F810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</w:tcPr>
          <w:p w14:paraId="63816813" w14:textId="65A62128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3E2B8E2C" w14:textId="77777777" w:rsidTr="00544E6F">
        <w:trPr>
          <w:trHeight w:val="113"/>
        </w:trPr>
        <w:tc>
          <w:tcPr>
            <w:tcW w:w="972" w:type="pct"/>
            <w:vMerge w:val="restart"/>
          </w:tcPr>
          <w:p w14:paraId="505BB0B7" w14:textId="549F266F" w:rsidR="00D67614" w:rsidRPr="0034419F" w:rsidRDefault="00D67614" w:rsidP="00E557F0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44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Зона рекреационного назначения</w:t>
            </w:r>
          </w:p>
        </w:tc>
        <w:tc>
          <w:tcPr>
            <w:tcW w:w="584" w:type="pct"/>
            <w:vMerge w:val="restart"/>
          </w:tcPr>
          <w:p w14:paraId="32FFA80F" w14:textId="5A19BC65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F97704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  <w:vMerge w:val="restart"/>
          </w:tcPr>
          <w:p w14:paraId="689736EB" w14:textId="285D48E8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363EED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0C22B86E" w14:textId="52961C0F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rPr>
                <w:color w:val="000000" w:themeColor="text1"/>
              </w:rPr>
              <w:t>2,64</w:t>
            </w:r>
          </w:p>
        </w:tc>
        <w:tc>
          <w:tcPr>
            <w:tcW w:w="682" w:type="pct"/>
          </w:tcPr>
          <w:p w14:paraId="2B0A0C62" w14:textId="542251D9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д. Бельково</w:t>
            </w:r>
          </w:p>
        </w:tc>
        <w:tc>
          <w:tcPr>
            <w:tcW w:w="1052" w:type="pct"/>
            <w:vMerge w:val="restart"/>
          </w:tcPr>
          <w:p w14:paraId="3B89DCD3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 w:val="restart"/>
          </w:tcPr>
          <w:p w14:paraId="32E96099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2C214B3F" w14:textId="77777777" w:rsidTr="00544E6F">
        <w:trPr>
          <w:trHeight w:val="109"/>
        </w:trPr>
        <w:tc>
          <w:tcPr>
            <w:tcW w:w="972" w:type="pct"/>
            <w:vMerge/>
          </w:tcPr>
          <w:p w14:paraId="296A1055" w14:textId="77777777" w:rsidR="00D67614" w:rsidRPr="0034419F" w:rsidRDefault="00D67614" w:rsidP="00544E6F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65015149" w14:textId="77777777" w:rsidR="00D67614" w:rsidRPr="00F97704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vMerge/>
          </w:tcPr>
          <w:p w14:paraId="7E985780" w14:textId="77777777" w:rsidR="00D67614" w:rsidRPr="00363EED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</w:tcPr>
          <w:p w14:paraId="3561BE9D" w14:textId="19BA1A7C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rPr>
                <w:color w:val="000000" w:themeColor="text1"/>
              </w:rPr>
              <w:t>0,84</w:t>
            </w:r>
          </w:p>
        </w:tc>
        <w:tc>
          <w:tcPr>
            <w:tcW w:w="682" w:type="pct"/>
          </w:tcPr>
          <w:p w14:paraId="01DA6348" w14:textId="3D2E9979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п. Прибрежный</w:t>
            </w:r>
          </w:p>
        </w:tc>
        <w:tc>
          <w:tcPr>
            <w:tcW w:w="1052" w:type="pct"/>
            <w:vMerge/>
          </w:tcPr>
          <w:p w14:paraId="321F7741" w14:textId="77777777" w:rsidR="00D67614" w:rsidRPr="0086338C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7C2ED7FF" w14:textId="77777777" w:rsidR="00D67614" w:rsidRPr="0086338C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3A8D2AB9" w14:textId="77777777" w:rsidTr="00544E6F">
        <w:trPr>
          <w:trHeight w:val="109"/>
        </w:trPr>
        <w:tc>
          <w:tcPr>
            <w:tcW w:w="972" w:type="pct"/>
            <w:vMerge/>
          </w:tcPr>
          <w:p w14:paraId="1450823C" w14:textId="77777777" w:rsidR="00D67614" w:rsidRPr="0034419F" w:rsidRDefault="00D67614" w:rsidP="00544E6F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6FA1032C" w14:textId="77777777" w:rsidR="00D67614" w:rsidRPr="00F97704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vMerge/>
          </w:tcPr>
          <w:p w14:paraId="0F03A4DA" w14:textId="77777777" w:rsidR="00D67614" w:rsidRPr="00363EED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</w:tcPr>
          <w:p w14:paraId="19D7E809" w14:textId="2A0BAA36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rPr>
                <w:color w:val="000000" w:themeColor="text1"/>
              </w:rPr>
              <w:t>1,22</w:t>
            </w:r>
          </w:p>
        </w:tc>
        <w:tc>
          <w:tcPr>
            <w:tcW w:w="682" w:type="pct"/>
          </w:tcPr>
          <w:p w14:paraId="0AED5486" w14:textId="3FC27A9E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с. Сущево</w:t>
            </w:r>
          </w:p>
        </w:tc>
        <w:tc>
          <w:tcPr>
            <w:tcW w:w="1052" w:type="pct"/>
            <w:vMerge/>
          </w:tcPr>
          <w:p w14:paraId="4DD05572" w14:textId="77777777" w:rsidR="00D67614" w:rsidRPr="0086338C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4C6ADC2B" w14:textId="77777777" w:rsidR="00D67614" w:rsidRPr="0086338C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4BFB9C01" w14:textId="77777777" w:rsidTr="00544E6F">
        <w:trPr>
          <w:trHeight w:val="109"/>
        </w:trPr>
        <w:tc>
          <w:tcPr>
            <w:tcW w:w="972" w:type="pct"/>
            <w:vMerge/>
          </w:tcPr>
          <w:p w14:paraId="54ACD186" w14:textId="77777777" w:rsidR="00D67614" w:rsidRPr="0034419F" w:rsidRDefault="00D67614" w:rsidP="00544E6F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04EEE51D" w14:textId="77777777" w:rsidR="00D67614" w:rsidRPr="00F97704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vMerge/>
          </w:tcPr>
          <w:p w14:paraId="5BD83E6F" w14:textId="77777777" w:rsidR="00D67614" w:rsidRPr="00363EED" w:rsidRDefault="00D67614" w:rsidP="00544E6F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</w:tcPr>
          <w:p w14:paraId="11E00B4F" w14:textId="4A6BF735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rPr>
                <w:color w:val="000000" w:themeColor="text1"/>
              </w:rPr>
              <w:t>0,29</w:t>
            </w:r>
          </w:p>
        </w:tc>
        <w:tc>
          <w:tcPr>
            <w:tcW w:w="682" w:type="pct"/>
          </w:tcPr>
          <w:p w14:paraId="5B1E8727" w14:textId="22E6DA10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п. Шувалово</w:t>
            </w:r>
          </w:p>
        </w:tc>
        <w:tc>
          <w:tcPr>
            <w:tcW w:w="1052" w:type="pct"/>
            <w:vMerge/>
          </w:tcPr>
          <w:p w14:paraId="3D33B883" w14:textId="77777777" w:rsidR="00D67614" w:rsidRPr="0086338C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043A4F29" w14:textId="77777777" w:rsidR="00D67614" w:rsidRPr="0086338C" w:rsidRDefault="00D67614" w:rsidP="00544E6F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D67614" w:rsidRPr="0086338C" w14:paraId="0A6BDA4B" w14:textId="77777777" w:rsidTr="00544E6F">
        <w:trPr>
          <w:trHeight w:val="109"/>
        </w:trPr>
        <w:tc>
          <w:tcPr>
            <w:tcW w:w="972" w:type="pct"/>
            <w:vMerge/>
          </w:tcPr>
          <w:p w14:paraId="0E9CB07A" w14:textId="77777777" w:rsidR="00D67614" w:rsidRPr="0034419F" w:rsidRDefault="00D67614" w:rsidP="00E557F0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14:paraId="2C2AF131" w14:textId="77777777" w:rsidR="00D67614" w:rsidRPr="00F97704" w:rsidRDefault="00D67614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vMerge/>
          </w:tcPr>
          <w:p w14:paraId="0673B979" w14:textId="77777777" w:rsidR="00D67614" w:rsidRPr="00363EED" w:rsidRDefault="00D67614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</w:tcPr>
          <w:p w14:paraId="209F142D" w14:textId="6DA3147E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74,31</w:t>
            </w:r>
          </w:p>
        </w:tc>
        <w:tc>
          <w:tcPr>
            <w:tcW w:w="682" w:type="pct"/>
          </w:tcPr>
          <w:p w14:paraId="11D5C530" w14:textId="2E00B391" w:rsidR="00D67614" w:rsidRPr="00544E6F" w:rsidRDefault="00D67614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Сущевское СП</w:t>
            </w:r>
          </w:p>
        </w:tc>
        <w:tc>
          <w:tcPr>
            <w:tcW w:w="1052" w:type="pct"/>
            <w:vMerge/>
          </w:tcPr>
          <w:p w14:paraId="50FA76D0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  <w:tc>
          <w:tcPr>
            <w:tcW w:w="834" w:type="pct"/>
            <w:vMerge/>
          </w:tcPr>
          <w:p w14:paraId="33ACE221" w14:textId="77777777" w:rsidR="00D67614" w:rsidRPr="0086338C" w:rsidRDefault="00D6761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</w:p>
        </w:tc>
      </w:tr>
      <w:tr w:rsidR="00E557F0" w:rsidRPr="0086338C" w14:paraId="3F4BD968" w14:textId="77777777" w:rsidTr="00544E6F">
        <w:trPr>
          <w:trHeight w:val="296"/>
        </w:trPr>
        <w:tc>
          <w:tcPr>
            <w:tcW w:w="972" w:type="pct"/>
          </w:tcPr>
          <w:p w14:paraId="005F062C" w14:textId="75BC495D" w:rsidR="00E557F0" w:rsidRPr="0034419F" w:rsidRDefault="00E557F0" w:rsidP="00E557F0">
            <w:pPr>
              <w:suppressAutoHyphens/>
              <w:spacing w:line="20" w:lineRule="atLeas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специального назначения</w:t>
            </w:r>
          </w:p>
        </w:tc>
        <w:tc>
          <w:tcPr>
            <w:tcW w:w="584" w:type="pct"/>
          </w:tcPr>
          <w:p w14:paraId="73D7F88D" w14:textId="7B6B4971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F97704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587C7078" w14:textId="76477953" w:rsidR="00E557F0" w:rsidRPr="0086338C" w:rsidRDefault="00E557F0" w:rsidP="00E557F0">
            <w:pPr>
              <w:pStyle w:val="af4"/>
              <w:suppressAutoHyphens/>
              <w:spacing w:before="0" w:after="0" w:line="20" w:lineRule="atLeast"/>
              <w:ind w:left="62" w:hanging="8"/>
              <w:jc w:val="center"/>
            </w:pPr>
            <w:r w:rsidRPr="00F97704">
              <w:rPr>
                <w:sz w:val="20"/>
                <w:szCs w:val="20"/>
              </w:rPr>
              <w:t>–</w:t>
            </w:r>
          </w:p>
        </w:tc>
        <w:tc>
          <w:tcPr>
            <w:tcW w:w="438" w:type="pct"/>
          </w:tcPr>
          <w:p w14:paraId="38F3850F" w14:textId="4E87C2F0" w:rsidR="00E557F0" w:rsidRPr="00544E6F" w:rsidRDefault="00E557F0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42,3</w:t>
            </w:r>
          </w:p>
        </w:tc>
        <w:tc>
          <w:tcPr>
            <w:tcW w:w="682" w:type="pct"/>
          </w:tcPr>
          <w:p w14:paraId="71447407" w14:textId="42ACE0D1" w:rsidR="00E557F0" w:rsidRPr="00544E6F" w:rsidRDefault="00544E6F" w:rsidP="00544E6F">
            <w:pPr>
              <w:pStyle w:val="af4"/>
              <w:suppressAutoHyphens/>
              <w:spacing w:before="0" w:after="0" w:line="20" w:lineRule="atLeast"/>
              <w:ind w:left="62" w:firstLine="0"/>
              <w:jc w:val="center"/>
            </w:pPr>
            <w:r w:rsidRPr="00544E6F">
              <w:t>Сущевское СП</w:t>
            </w:r>
          </w:p>
        </w:tc>
        <w:tc>
          <w:tcPr>
            <w:tcW w:w="1052" w:type="pct"/>
          </w:tcPr>
          <w:p w14:paraId="6A2419BD" w14:textId="0E9F6BDF" w:rsidR="00E557F0" w:rsidRPr="0086338C" w:rsidRDefault="001A69C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>
              <w:t>Строительство комплекса по размещению, утилизации и обработке отходов (142 тыс. тонн/год), кадастровый номер  земельного участка 44:07:000000:3143</w:t>
            </w:r>
          </w:p>
        </w:tc>
        <w:tc>
          <w:tcPr>
            <w:tcW w:w="834" w:type="pct"/>
          </w:tcPr>
          <w:p w14:paraId="05FC68C4" w14:textId="2367671F" w:rsidR="00E557F0" w:rsidRPr="0086338C" w:rsidRDefault="001A69C4" w:rsidP="00E557F0">
            <w:pPr>
              <w:pStyle w:val="af4"/>
              <w:suppressAutoHyphens/>
              <w:spacing w:before="0" w:after="0" w:line="20" w:lineRule="atLeast"/>
              <w:ind w:firstLine="0"/>
              <w:jc w:val="center"/>
            </w:pPr>
            <w:r>
              <w:t>Местного значения муниципального района</w:t>
            </w:r>
          </w:p>
        </w:tc>
      </w:tr>
    </w:tbl>
    <w:p w14:paraId="7DE3A193" w14:textId="48752449" w:rsidR="0086338C" w:rsidRDefault="0086338C" w:rsidP="0086338C">
      <w:pPr>
        <w:pStyle w:val="af4"/>
        <w:suppressAutoHyphens/>
        <w:spacing w:before="0" w:after="0"/>
        <w:ind w:firstLine="0"/>
        <w:jc w:val="center"/>
        <w:rPr>
          <w:sz w:val="28"/>
          <w:szCs w:val="28"/>
        </w:rPr>
      </w:pPr>
    </w:p>
    <w:p w14:paraId="20BA7014" w14:textId="77777777" w:rsidR="0086338C" w:rsidRDefault="0086338C" w:rsidP="0086338C">
      <w:pPr>
        <w:pStyle w:val="af4"/>
        <w:suppressAutoHyphens/>
        <w:spacing w:before="0" w:after="0"/>
        <w:ind w:firstLine="0"/>
        <w:jc w:val="left"/>
        <w:rPr>
          <w:sz w:val="28"/>
          <w:szCs w:val="28"/>
        </w:rPr>
      </w:pPr>
    </w:p>
    <w:p w14:paraId="26D8921C" w14:textId="77777777" w:rsidR="0086338C" w:rsidRPr="0086338C" w:rsidRDefault="0086338C" w:rsidP="0086338C"/>
    <w:p w14:paraId="5FD2A2BA" w14:textId="77777777" w:rsidR="00A0729B" w:rsidRPr="00DD72CB" w:rsidRDefault="00A0729B" w:rsidP="003F7905">
      <w:pPr>
        <w:pStyle w:val="a"/>
        <w:numPr>
          <w:ilvl w:val="0"/>
          <w:numId w:val="0"/>
        </w:numPr>
        <w:jc w:val="left"/>
      </w:pPr>
    </w:p>
    <w:sectPr w:rsidR="00A0729B" w:rsidRPr="00DD72CB" w:rsidSect="007213EA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1F430" w14:textId="77777777" w:rsidR="00D47E09" w:rsidRDefault="00D47E09" w:rsidP="00D11107">
      <w:pPr>
        <w:spacing w:after="0" w:line="240" w:lineRule="auto"/>
      </w:pPr>
      <w:r>
        <w:separator/>
      </w:r>
    </w:p>
  </w:endnote>
  <w:endnote w:type="continuationSeparator" w:id="0">
    <w:p w14:paraId="7EEC5D69" w14:textId="77777777" w:rsidR="00D47E09" w:rsidRDefault="00D47E09" w:rsidP="00D1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3C050" w14:textId="44A4E460" w:rsidR="00EE49F4" w:rsidRPr="00056322" w:rsidRDefault="00EE49F4" w:rsidP="00D11107">
    <w:pPr>
      <w:pStyle w:val="a9"/>
      <w:rPr>
        <w:rFonts w:ascii="Times New Roman" w:hAnsi="Times New Roman" w:cs="Times New Roman"/>
        <w:i/>
        <w:iCs/>
        <w:color w:val="BFBFBF"/>
        <w:sz w:val="16"/>
        <w:szCs w:val="16"/>
      </w:rPr>
    </w:pPr>
    <w:r w:rsidRPr="00056322">
      <w:rPr>
        <w:rFonts w:ascii="Times New Roman" w:hAnsi="Times New Roman" w:cs="Times New Roman"/>
        <w:i/>
        <w:iCs/>
        <w:color w:val="BFBFBF"/>
        <w:sz w:val="16"/>
        <w:szCs w:val="16"/>
      </w:rPr>
      <w:t>Положение о территориальном планировании</w:t>
    </w:r>
  </w:p>
  <w:p w14:paraId="69B592EE" w14:textId="77777777" w:rsidR="00EE49F4" w:rsidRDefault="00EE49F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36663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774CAC4" w14:textId="2B65417B" w:rsidR="00EE49F4" w:rsidRPr="0073319C" w:rsidRDefault="00EE49F4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noProof/>
            <w:sz w:val="24"/>
            <w:szCs w:val="24"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56F0BEE" wp14:editId="238CF4B9">
                  <wp:simplePos x="0" y="0"/>
                  <wp:positionH relativeFrom="column">
                    <wp:posOffset>-106045</wp:posOffset>
                  </wp:positionH>
                  <wp:positionV relativeFrom="paragraph">
                    <wp:posOffset>35800</wp:posOffset>
                  </wp:positionV>
                  <wp:extent cx="4203865" cy="451262"/>
                  <wp:effectExtent l="0" t="0" r="0" b="6350"/>
                  <wp:wrapNone/>
                  <wp:docPr id="3" name="Надпись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203865" cy="4512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EE3168" w14:textId="38FCB380" w:rsidR="00EE49F4" w:rsidRPr="00FF7870" w:rsidRDefault="00EE49F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D9D9D9" w:themeColor="background1" w:themeShade="D9"/>
                                  <w:sz w:val="16"/>
                                  <w:szCs w:val="16"/>
                                </w:rPr>
                              </w:pPr>
                              <w:r w:rsidRPr="00FF7870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D9D9D9" w:themeColor="background1" w:themeShade="D9"/>
                                  <w:sz w:val="16"/>
                                  <w:szCs w:val="16"/>
                                </w:rPr>
                                <w:t>Положение о территориальном планировании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156F0BEE"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" o:spid="_x0000_s1026" type="#_x0000_t202" style="position:absolute;left:0;text-align:left;margin-left:-8.35pt;margin-top:2.8pt;width:331pt;height:35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" filled="f" stroked="f" strokeweight=".5pt">
                  <v:textbox>
                    <w:txbxContent>
                      <w:p w14:paraId="0AEE3168" w14:textId="38FCB380" w:rsidR="00EE49F4" w:rsidRPr="00FF7870" w:rsidRDefault="00EE49F4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  <w:color w:val="D9D9D9" w:themeColor="background1" w:themeShade="D9"/>
                            <w:sz w:val="16"/>
                            <w:szCs w:val="16"/>
                          </w:rPr>
                        </w:pPr>
                        <w:r w:rsidRPr="00FF7870">
                          <w:rPr>
                            <w:rFonts w:ascii="Times New Roman" w:hAnsi="Times New Roman" w:cs="Times New Roman"/>
                            <w:i/>
                            <w:iCs/>
                            <w:color w:val="D9D9D9" w:themeColor="background1" w:themeShade="D9"/>
                            <w:sz w:val="16"/>
                            <w:szCs w:val="16"/>
                          </w:rPr>
                          <w:t>Положение о территориальном планировании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7331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3319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331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73319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FAECF3" w14:textId="77777777" w:rsidR="00EE49F4" w:rsidRDefault="00EE49F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37D3D" w14:textId="77777777" w:rsidR="00D47E09" w:rsidRDefault="00D47E09" w:rsidP="00D11107">
      <w:pPr>
        <w:spacing w:after="0" w:line="240" w:lineRule="auto"/>
      </w:pPr>
      <w:r>
        <w:separator/>
      </w:r>
    </w:p>
  </w:footnote>
  <w:footnote w:type="continuationSeparator" w:id="0">
    <w:p w14:paraId="3695BE1D" w14:textId="77777777" w:rsidR="00D47E09" w:rsidRDefault="00D47E09" w:rsidP="00D11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17D56"/>
    <w:multiLevelType w:val="multilevel"/>
    <w:tmpl w:val="BF48D196"/>
    <w:lvl w:ilvl="0">
      <w:start w:val="1"/>
      <w:numFmt w:val="decimal"/>
      <w:pStyle w:val="a"/>
      <w:suff w:val="space"/>
      <w:lvlText w:val="Таблица %1"/>
      <w:lvlJc w:val="left"/>
      <w:pPr>
        <w:ind w:left="404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36D237D"/>
    <w:multiLevelType w:val="multilevel"/>
    <w:tmpl w:val="D25A5CEE"/>
    <w:styleLink w:val="11111117"/>
    <w:lvl w:ilvl="0">
      <w:start w:val="1"/>
      <w:numFmt w:val="bullet"/>
      <w:pStyle w:val="a0"/>
      <w:suff w:val="space"/>
      <w:lvlText w:val="–"/>
      <w:lvlJc w:val="left"/>
      <w:pPr>
        <w:ind w:left="1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114"/>
    <w:rsid w:val="00006B6B"/>
    <w:rsid w:val="0001474F"/>
    <w:rsid w:val="00021EE1"/>
    <w:rsid w:val="00032A7A"/>
    <w:rsid w:val="0005028E"/>
    <w:rsid w:val="00053A04"/>
    <w:rsid w:val="0005554B"/>
    <w:rsid w:val="00056322"/>
    <w:rsid w:val="00061FBD"/>
    <w:rsid w:val="000671D8"/>
    <w:rsid w:val="00074419"/>
    <w:rsid w:val="00084B42"/>
    <w:rsid w:val="00086D57"/>
    <w:rsid w:val="00092B71"/>
    <w:rsid w:val="00093B7A"/>
    <w:rsid w:val="000B2DEF"/>
    <w:rsid w:val="000B5AA5"/>
    <w:rsid w:val="000D30B4"/>
    <w:rsid w:val="00105612"/>
    <w:rsid w:val="0011089A"/>
    <w:rsid w:val="00115358"/>
    <w:rsid w:val="00117607"/>
    <w:rsid w:val="00123ECE"/>
    <w:rsid w:val="00124A6F"/>
    <w:rsid w:val="00127B66"/>
    <w:rsid w:val="00130BE3"/>
    <w:rsid w:val="00132CEF"/>
    <w:rsid w:val="00143D25"/>
    <w:rsid w:val="0015329D"/>
    <w:rsid w:val="00182BCD"/>
    <w:rsid w:val="001971F8"/>
    <w:rsid w:val="001A22ED"/>
    <w:rsid w:val="001A69C4"/>
    <w:rsid w:val="001B28B8"/>
    <w:rsid w:val="001E3DEA"/>
    <w:rsid w:val="00203735"/>
    <w:rsid w:val="002175EE"/>
    <w:rsid w:val="002204BB"/>
    <w:rsid w:val="00222BDB"/>
    <w:rsid w:val="00230C93"/>
    <w:rsid w:val="002426F3"/>
    <w:rsid w:val="002440D6"/>
    <w:rsid w:val="002444D4"/>
    <w:rsid w:val="00255CFA"/>
    <w:rsid w:val="00273C84"/>
    <w:rsid w:val="00282995"/>
    <w:rsid w:val="00287C43"/>
    <w:rsid w:val="00293EC3"/>
    <w:rsid w:val="00294587"/>
    <w:rsid w:val="002A214B"/>
    <w:rsid w:val="002C30F2"/>
    <w:rsid w:val="002C5A9A"/>
    <w:rsid w:val="002C7951"/>
    <w:rsid w:val="002D4280"/>
    <w:rsid w:val="002D5F6A"/>
    <w:rsid w:val="002F6567"/>
    <w:rsid w:val="00304F2E"/>
    <w:rsid w:val="00315C3D"/>
    <w:rsid w:val="00341592"/>
    <w:rsid w:val="0034419F"/>
    <w:rsid w:val="003506DE"/>
    <w:rsid w:val="003525C0"/>
    <w:rsid w:val="003650B5"/>
    <w:rsid w:val="003700AD"/>
    <w:rsid w:val="003740BA"/>
    <w:rsid w:val="003C2D25"/>
    <w:rsid w:val="003D1A37"/>
    <w:rsid w:val="003F7905"/>
    <w:rsid w:val="004021E6"/>
    <w:rsid w:val="004051E5"/>
    <w:rsid w:val="004069AB"/>
    <w:rsid w:val="00412849"/>
    <w:rsid w:val="004242E1"/>
    <w:rsid w:val="004336EE"/>
    <w:rsid w:val="00444247"/>
    <w:rsid w:val="00482E0C"/>
    <w:rsid w:val="00494A46"/>
    <w:rsid w:val="004A799A"/>
    <w:rsid w:val="004B11DB"/>
    <w:rsid w:val="004C7960"/>
    <w:rsid w:val="004D4173"/>
    <w:rsid w:val="004D5F0F"/>
    <w:rsid w:val="004D61D6"/>
    <w:rsid w:val="004D6C17"/>
    <w:rsid w:val="00504B63"/>
    <w:rsid w:val="005158A8"/>
    <w:rsid w:val="00516F1E"/>
    <w:rsid w:val="00542073"/>
    <w:rsid w:val="00543AE5"/>
    <w:rsid w:val="00544E6F"/>
    <w:rsid w:val="00545BFF"/>
    <w:rsid w:val="00556DBA"/>
    <w:rsid w:val="00562F26"/>
    <w:rsid w:val="005861DD"/>
    <w:rsid w:val="00591D98"/>
    <w:rsid w:val="00593D3C"/>
    <w:rsid w:val="00594A00"/>
    <w:rsid w:val="005A110B"/>
    <w:rsid w:val="005C7413"/>
    <w:rsid w:val="005D07E5"/>
    <w:rsid w:val="005E49F0"/>
    <w:rsid w:val="00605211"/>
    <w:rsid w:val="00623D56"/>
    <w:rsid w:val="00633AFE"/>
    <w:rsid w:val="006432EC"/>
    <w:rsid w:val="00653FDE"/>
    <w:rsid w:val="00654C5D"/>
    <w:rsid w:val="00657E6C"/>
    <w:rsid w:val="00673A6F"/>
    <w:rsid w:val="00674B94"/>
    <w:rsid w:val="006800FF"/>
    <w:rsid w:val="006802C3"/>
    <w:rsid w:val="0069058B"/>
    <w:rsid w:val="0069270C"/>
    <w:rsid w:val="00692DF9"/>
    <w:rsid w:val="006A3451"/>
    <w:rsid w:val="006A7F56"/>
    <w:rsid w:val="006B1E3D"/>
    <w:rsid w:val="006C36D6"/>
    <w:rsid w:val="006D2F3A"/>
    <w:rsid w:val="006E1050"/>
    <w:rsid w:val="006F68DB"/>
    <w:rsid w:val="00703BBC"/>
    <w:rsid w:val="00703E62"/>
    <w:rsid w:val="00705B51"/>
    <w:rsid w:val="007147B6"/>
    <w:rsid w:val="007213EA"/>
    <w:rsid w:val="0072202C"/>
    <w:rsid w:val="0072335C"/>
    <w:rsid w:val="00724F0F"/>
    <w:rsid w:val="00727293"/>
    <w:rsid w:val="00731DDC"/>
    <w:rsid w:val="007330C2"/>
    <w:rsid w:val="0073319C"/>
    <w:rsid w:val="00735C7E"/>
    <w:rsid w:val="00741D45"/>
    <w:rsid w:val="007473FF"/>
    <w:rsid w:val="007548D1"/>
    <w:rsid w:val="00760187"/>
    <w:rsid w:val="007667D1"/>
    <w:rsid w:val="00781C07"/>
    <w:rsid w:val="007C5397"/>
    <w:rsid w:val="007D5837"/>
    <w:rsid w:val="00825928"/>
    <w:rsid w:val="00855669"/>
    <w:rsid w:val="00862E47"/>
    <w:rsid w:val="0086338C"/>
    <w:rsid w:val="0088138C"/>
    <w:rsid w:val="00882138"/>
    <w:rsid w:val="008924ED"/>
    <w:rsid w:val="00893FE2"/>
    <w:rsid w:val="008C134F"/>
    <w:rsid w:val="008D168D"/>
    <w:rsid w:val="008D329A"/>
    <w:rsid w:val="008D3742"/>
    <w:rsid w:val="008F074B"/>
    <w:rsid w:val="009070C4"/>
    <w:rsid w:val="00911553"/>
    <w:rsid w:val="00933328"/>
    <w:rsid w:val="00940FA9"/>
    <w:rsid w:val="00961A47"/>
    <w:rsid w:val="00967DFD"/>
    <w:rsid w:val="00973444"/>
    <w:rsid w:val="009B4738"/>
    <w:rsid w:val="009E0335"/>
    <w:rsid w:val="009F70C1"/>
    <w:rsid w:val="00A01ABB"/>
    <w:rsid w:val="00A0729B"/>
    <w:rsid w:val="00A11863"/>
    <w:rsid w:val="00A16DDD"/>
    <w:rsid w:val="00A16F9A"/>
    <w:rsid w:val="00A33CB8"/>
    <w:rsid w:val="00A424DB"/>
    <w:rsid w:val="00A54835"/>
    <w:rsid w:val="00A569E4"/>
    <w:rsid w:val="00A60E86"/>
    <w:rsid w:val="00A6315B"/>
    <w:rsid w:val="00A67BE7"/>
    <w:rsid w:val="00A91410"/>
    <w:rsid w:val="00AA7018"/>
    <w:rsid w:val="00AC7AF4"/>
    <w:rsid w:val="00B009CD"/>
    <w:rsid w:val="00B01E36"/>
    <w:rsid w:val="00B04156"/>
    <w:rsid w:val="00B05F73"/>
    <w:rsid w:val="00B16877"/>
    <w:rsid w:val="00B179D1"/>
    <w:rsid w:val="00B53521"/>
    <w:rsid w:val="00B5794C"/>
    <w:rsid w:val="00B659C5"/>
    <w:rsid w:val="00B763A5"/>
    <w:rsid w:val="00B9310F"/>
    <w:rsid w:val="00B947DD"/>
    <w:rsid w:val="00BB294D"/>
    <w:rsid w:val="00BB677C"/>
    <w:rsid w:val="00BD4FD6"/>
    <w:rsid w:val="00BF408C"/>
    <w:rsid w:val="00C03700"/>
    <w:rsid w:val="00C21B1B"/>
    <w:rsid w:val="00C35717"/>
    <w:rsid w:val="00C57551"/>
    <w:rsid w:val="00CA0114"/>
    <w:rsid w:val="00CB2C6E"/>
    <w:rsid w:val="00CC0358"/>
    <w:rsid w:val="00CD1D47"/>
    <w:rsid w:val="00CE1547"/>
    <w:rsid w:val="00CF6BDB"/>
    <w:rsid w:val="00D02F2A"/>
    <w:rsid w:val="00D11107"/>
    <w:rsid w:val="00D22BCF"/>
    <w:rsid w:val="00D35B0B"/>
    <w:rsid w:val="00D47554"/>
    <w:rsid w:val="00D47E09"/>
    <w:rsid w:val="00D514AE"/>
    <w:rsid w:val="00D61B79"/>
    <w:rsid w:val="00D62732"/>
    <w:rsid w:val="00D67614"/>
    <w:rsid w:val="00D7374C"/>
    <w:rsid w:val="00D8525A"/>
    <w:rsid w:val="00D903E3"/>
    <w:rsid w:val="00D94892"/>
    <w:rsid w:val="00D95880"/>
    <w:rsid w:val="00DA40B4"/>
    <w:rsid w:val="00DB23C0"/>
    <w:rsid w:val="00DB4967"/>
    <w:rsid w:val="00DB502F"/>
    <w:rsid w:val="00DB5975"/>
    <w:rsid w:val="00DC008B"/>
    <w:rsid w:val="00DC17D5"/>
    <w:rsid w:val="00DC1A1C"/>
    <w:rsid w:val="00DC3356"/>
    <w:rsid w:val="00DD72CB"/>
    <w:rsid w:val="00DF2DDC"/>
    <w:rsid w:val="00DF3384"/>
    <w:rsid w:val="00E015DA"/>
    <w:rsid w:val="00E1661F"/>
    <w:rsid w:val="00E27C0C"/>
    <w:rsid w:val="00E33E28"/>
    <w:rsid w:val="00E37EE3"/>
    <w:rsid w:val="00E4701B"/>
    <w:rsid w:val="00E47DFA"/>
    <w:rsid w:val="00E557F0"/>
    <w:rsid w:val="00E56582"/>
    <w:rsid w:val="00E654DA"/>
    <w:rsid w:val="00EA1EBF"/>
    <w:rsid w:val="00EC6D7C"/>
    <w:rsid w:val="00EE49F4"/>
    <w:rsid w:val="00EE71E6"/>
    <w:rsid w:val="00EF4078"/>
    <w:rsid w:val="00F0668D"/>
    <w:rsid w:val="00F0681E"/>
    <w:rsid w:val="00F170BA"/>
    <w:rsid w:val="00F30AC9"/>
    <w:rsid w:val="00F5585B"/>
    <w:rsid w:val="00F65B32"/>
    <w:rsid w:val="00F715B2"/>
    <w:rsid w:val="00F846FA"/>
    <w:rsid w:val="00F90AEA"/>
    <w:rsid w:val="00FA2054"/>
    <w:rsid w:val="00FA28E2"/>
    <w:rsid w:val="00FB5A8D"/>
    <w:rsid w:val="00FC1BF2"/>
    <w:rsid w:val="00FC50A9"/>
    <w:rsid w:val="00FD4C0F"/>
    <w:rsid w:val="00FE573A"/>
    <w:rsid w:val="00FE7361"/>
    <w:rsid w:val="00FF3F2E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0DF93"/>
  <w15:chartTrackingRefBased/>
  <w15:docId w15:val="{A0EA38B6-4AB4-4D08-8F98-1AA81BA24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A7F56"/>
  </w:style>
  <w:style w:type="paragraph" w:styleId="1">
    <w:name w:val="heading 1"/>
    <w:basedOn w:val="a1"/>
    <w:next w:val="a1"/>
    <w:link w:val="10"/>
    <w:uiPriority w:val="9"/>
    <w:qFormat/>
    <w:rsid w:val="00124A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aliases w:val="Знак11, Знак11"/>
    <w:basedOn w:val="a1"/>
    <w:link w:val="11"/>
    <w:rsid w:val="004D4173"/>
    <w:pPr>
      <w:spacing w:after="0" w:line="240" w:lineRule="auto"/>
      <w:ind w:firstLine="709"/>
      <w:jc w:val="both"/>
    </w:pPr>
    <w:rPr>
      <w:rFonts w:ascii="Courier New" w:eastAsia="Calibri" w:hAnsi="Courier New" w:cs="Times New Roman"/>
      <w:sz w:val="24"/>
      <w:szCs w:val="24"/>
      <w:lang w:val="x-none" w:eastAsia="ru-RU"/>
    </w:rPr>
  </w:style>
  <w:style w:type="character" w:customStyle="1" w:styleId="a6">
    <w:name w:val="Текст Знак"/>
    <w:basedOn w:val="a2"/>
    <w:uiPriority w:val="99"/>
    <w:semiHidden/>
    <w:rsid w:val="004D4173"/>
    <w:rPr>
      <w:rFonts w:ascii="Consolas" w:hAnsi="Consolas"/>
      <w:sz w:val="21"/>
      <w:szCs w:val="21"/>
    </w:rPr>
  </w:style>
  <w:style w:type="character" w:customStyle="1" w:styleId="11">
    <w:name w:val="Текст Знак1"/>
    <w:aliases w:val="Знак11 Знак, Знак11 Знак"/>
    <w:link w:val="a5"/>
    <w:uiPriority w:val="99"/>
    <w:locked/>
    <w:rsid w:val="004D4173"/>
    <w:rPr>
      <w:rFonts w:ascii="Courier New" w:eastAsia="Calibri" w:hAnsi="Courier New" w:cs="Times New Roman"/>
      <w:sz w:val="24"/>
      <w:szCs w:val="24"/>
      <w:lang w:val="x-none" w:eastAsia="ru-RU"/>
    </w:rPr>
  </w:style>
  <w:style w:type="paragraph" w:styleId="a7">
    <w:name w:val="header"/>
    <w:basedOn w:val="a1"/>
    <w:link w:val="a8"/>
    <w:uiPriority w:val="99"/>
    <w:unhideWhenUsed/>
    <w:rsid w:val="00D11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D11107"/>
  </w:style>
  <w:style w:type="paragraph" w:styleId="a9">
    <w:name w:val="footer"/>
    <w:basedOn w:val="a1"/>
    <w:link w:val="aa"/>
    <w:uiPriority w:val="99"/>
    <w:unhideWhenUsed/>
    <w:rsid w:val="00D11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D11107"/>
  </w:style>
  <w:style w:type="character" w:customStyle="1" w:styleId="10">
    <w:name w:val="Заголовок 1 Знак"/>
    <w:basedOn w:val="a2"/>
    <w:link w:val="1"/>
    <w:uiPriority w:val="9"/>
    <w:rsid w:val="00124A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b">
    <w:name w:val="TOC Heading"/>
    <w:basedOn w:val="1"/>
    <w:next w:val="a1"/>
    <w:uiPriority w:val="39"/>
    <w:unhideWhenUsed/>
    <w:qFormat/>
    <w:rsid w:val="00124A6F"/>
    <w:pPr>
      <w:outlineLvl w:val="9"/>
    </w:pPr>
    <w:rPr>
      <w:lang w:eastAsia="ru-RU"/>
    </w:rPr>
  </w:style>
  <w:style w:type="paragraph" w:styleId="12">
    <w:name w:val="toc 1"/>
    <w:basedOn w:val="a1"/>
    <w:next w:val="a1"/>
    <w:autoRedefine/>
    <w:uiPriority w:val="39"/>
    <w:unhideWhenUsed/>
    <w:rsid w:val="00D47554"/>
    <w:pPr>
      <w:tabs>
        <w:tab w:val="right" w:leader="dot" w:pos="9345"/>
      </w:tabs>
      <w:spacing w:after="0"/>
    </w:pPr>
  </w:style>
  <w:style w:type="character" w:styleId="ac">
    <w:name w:val="Hyperlink"/>
    <w:basedOn w:val="a2"/>
    <w:uiPriority w:val="99"/>
    <w:unhideWhenUsed/>
    <w:rsid w:val="00DC3356"/>
    <w:rPr>
      <w:color w:val="0563C1" w:themeColor="hyperlink"/>
      <w:u w:val="single"/>
    </w:rPr>
  </w:style>
  <w:style w:type="table" w:styleId="ad">
    <w:name w:val="Table Grid"/>
    <w:basedOn w:val="a3"/>
    <w:rsid w:val="00766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омер таблицы"/>
    <w:basedOn w:val="a1"/>
    <w:qFormat/>
    <w:rsid w:val="007667D1"/>
    <w:pPr>
      <w:numPr>
        <w:numId w:val="1"/>
      </w:numPr>
      <w:spacing w:after="0" w:line="360" w:lineRule="auto"/>
      <w:ind w:left="36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7667D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e">
    <w:name w:val="caption"/>
    <w:basedOn w:val="a1"/>
    <w:next w:val="a1"/>
    <w:uiPriority w:val="35"/>
    <w:unhideWhenUsed/>
    <w:qFormat/>
    <w:rsid w:val="00123EC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">
    <w:name w:val="Balloon Text"/>
    <w:basedOn w:val="a1"/>
    <w:link w:val="af0"/>
    <w:uiPriority w:val="99"/>
    <w:semiHidden/>
    <w:unhideWhenUsed/>
    <w:rsid w:val="004D5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4D5F0F"/>
    <w:rPr>
      <w:rFonts w:ascii="Segoe UI" w:hAnsi="Segoe UI" w:cs="Segoe UI"/>
      <w:sz w:val="18"/>
      <w:szCs w:val="18"/>
    </w:rPr>
  </w:style>
  <w:style w:type="paragraph" w:styleId="af1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1"/>
    <w:link w:val="af2"/>
    <w:uiPriority w:val="34"/>
    <w:qFormat/>
    <w:rsid w:val="004242E1"/>
    <w:pPr>
      <w:spacing w:after="4"/>
      <w:ind w:left="720" w:hanging="10"/>
      <w:contextualSpacing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0">
    <w:name w:val="List"/>
    <w:aliases w:val="List Char,Char Char"/>
    <w:basedOn w:val="a1"/>
    <w:link w:val="af3"/>
    <w:qFormat/>
    <w:rsid w:val="004242E1"/>
    <w:pPr>
      <w:numPr>
        <w:numId w:val="2"/>
      </w:numPr>
      <w:spacing w:after="6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character" w:customStyle="1" w:styleId="af3">
    <w:name w:val="Список Знак"/>
    <w:aliases w:val="List Char Знак,Char Char Знак"/>
    <w:link w:val="a0"/>
    <w:rsid w:val="004242E1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numbering" w:customStyle="1" w:styleId="11111117">
    <w:name w:val="1 / 1.1 / 1.1.117"/>
    <w:basedOn w:val="a4"/>
    <w:next w:val="111111"/>
    <w:rsid w:val="004242E1"/>
    <w:pPr>
      <w:numPr>
        <w:numId w:val="2"/>
      </w:numPr>
    </w:pPr>
  </w:style>
  <w:style w:type="character" w:customStyle="1" w:styleId="af2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f1"/>
    <w:uiPriority w:val="34"/>
    <w:qFormat/>
    <w:locked/>
    <w:rsid w:val="004242E1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Body Text 2"/>
    <w:basedOn w:val="a1"/>
    <w:link w:val="20"/>
    <w:uiPriority w:val="99"/>
    <w:semiHidden/>
    <w:unhideWhenUsed/>
    <w:rsid w:val="004242E1"/>
    <w:pPr>
      <w:spacing w:after="120" w:line="480" w:lineRule="auto"/>
    </w:pPr>
  </w:style>
  <w:style w:type="character" w:customStyle="1" w:styleId="20">
    <w:name w:val="Основной текст 2 Знак"/>
    <w:basedOn w:val="a2"/>
    <w:link w:val="2"/>
    <w:uiPriority w:val="99"/>
    <w:semiHidden/>
    <w:rsid w:val="004242E1"/>
  </w:style>
  <w:style w:type="numbering" w:styleId="111111">
    <w:name w:val="Outline List 2"/>
    <w:basedOn w:val="a4"/>
    <w:uiPriority w:val="99"/>
    <w:semiHidden/>
    <w:unhideWhenUsed/>
    <w:rsid w:val="004242E1"/>
  </w:style>
  <w:style w:type="paragraph" w:styleId="21">
    <w:name w:val="toc 2"/>
    <w:basedOn w:val="a1"/>
    <w:next w:val="a1"/>
    <w:autoRedefine/>
    <w:uiPriority w:val="39"/>
    <w:unhideWhenUsed/>
    <w:rsid w:val="00084B42"/>
    <w:pPr>
      <w:spacing w:after="100"/>
      <w:ind w:left="220"/>
    </w:pPr>
  </w:style>
  <w:style w:type="paragraph" w:customStyle="1" w:styleId="af4">
    <w:name w:val="Абзац"/>
    <w:basedOn w:val="a1"/>
    <w:link w:val="af5"/>
    <w:qFormat/>
    <w:rsid w:val="0086338C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Абзац Знак"/>
    <w:link w:val="af4"/>
    <w:qFormat/>
    <w:rsid w:val="00863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BDCC7-731B-43CB-971C-24B0F90AA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10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255</cp:revision>
  <dcterms:created xsi:type="dcterms:W3CDTF">2021-07-30T03:38:00Z</dcterms:created>
  <dcterms:modified xsi:type="dcterms:W3CDTF">2025-05-07T03:48:00Z</dcterms:modified>
</cp:coreProperties>
</file>